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379D6C5" w14:textId="10333A09" w:rsidR="00EF7388" w:rsidRPr="00787048" w:rsidRDefault="00FE45C2">
      <w:pPr>
        <w:spacing w:after="0" w:line="240" w:lineRule="auto"/>
        <w:ind w:firstLine="567"/>
        <w:jc w:val="center"/>
        <w:rPr>
          <w:rFonts w:ascii="PT Astra Serif" w:hAnsi="PT Astra Serif"/>
          <w:b/>
          <w:sz w:val="25"/>
          <w:szCs w:val="25"/>
        </w:rPr>
      </w:pPr>
      <w:r w:rsidRPr="00787048">
        <w:rPr>
          <w:rFonts w:ascii="PT Astra Serif" w:hAnsi="PT Astra Serif"/>
          <w:b/>
          <w:sz w:val="25"/>
          <w:szCs w:val="25"/>
        </w:rPr>
        <w:t>ДОГОВОР</w:t>
      </w:r>
      <w:r w:rsidR="00D839E7" w:rsidRPr="00787048">
        <w:rPr>
          <w:rFonts w:ascii="PT Astra Serif" w:hAnsi="PT Astra Serif"/>
          <w:b/>
          <w:sz w:val="25"/>
          <w:szCs w:val="25"/>
        </w:rPr>
        <w:t xml:space="preserve"> № </w:t>
      </w:r>
      <w:r w:rsidR="005920CD">
        <w:rPr>
          <w:rFonts w:ascii="PT Astra Serif" w:hAnsi="PT Astra Serif"/>
          <w:b/>
          <w:sz w:val="25"/>
          <w:szCs w:val="25"/>
        </w:rPr>
        <w:t>_________</w:t>
      </w:r>
    </w:p>
    <w:p w14:paraId="643114DD" w14:textId="77777777" w:rsidR="00EF7388" w:rsidRPr="0041218F" w:rsidRDefault="00EF7388">
      <w:pPr>
        <w:spacing w:after="0" w:line="240" w:lineRule="auto"/>
        <w:ind w:firstLine="567"/>
        <w:jc w:val="center"/>
        <w:rPr>
          <w:rFonts w:ascii="PT Astra Serif" w:hAnsi="PT Astra Serif"/>
          <w:sz w:val="25"/>
          <w:szCs w:val="25"/>
        </w:rPr>
      </w:pPr>
    </w:p>
    <w:p w14:paraId="49FA3F32" w14:textId="3682B265" w:rsidR="00EF7388" w:rsidRPr="0041218F" w:rsidRDefault="00D839E7" w:rsidP="00FE45C2">
      <w:pPr>
        <w:spacing w:after="0" w:line="240" w:lineRule="auto"/>
        <w:ind w:firstLine="567"/>
        <w:rPr>
          <w:rFonts w:ascii="PT Astra Serif" w:hAnsi="PT Astra Serif"/>
          <w:sz w:val="25"/>
          <w:szCs w:val="25"/>
        </w:rPr>
      </w:pPr>
      <w:r w:rsidRPr="0041218F">
        <w:rPr>
          <w:rFonts w:ascii="PT Astra Serif" w:hAnsi="PT Astra Serif"/>
          <w:sz w:val="25"/>
          <w:szCs w:val="25"/>
        </w:rPr>
        <w:t xml:space="preserve">г. Тула                                                            </w:t>
      </w:r>
      <w:r w:rsidR="007E3DD6" w:rsidRPr="0041218F">
        <w:rPr>
          <w:rFonts w:ascii="PT Astra Serif" w:hAnsi="PT Astra Serif"/>
          <w:sz w:val="25"/>
          <w:szCs w:val="25"/>
        </w:rPr>
        <w:t xml:space="preserve">                 </w:t>
      </w:r>
      <w:proofErr w:type="gramStart"/>
      <w:r w:rsidR="007E3DD6" w:rsidRPr="0041218F">
        <w:rPr>
          <w:rFonts w:ascii="PT Astra Serif" w:hAnsi="PT Astra Serif"/>
          <w:sz w:val="25"/>
          <w:szCs w:val="25"/>
        </w:rPr>
        <w:t xml:space="preserve">  </w:t>
      </w:r>
      <w:r w:rsidR="00E17128" w:rsidRPr="0041218F">
        <w:rPr>
          <w:rFonts w:ascii="PT Astra Serif" w:hAnsi="PT Astra Serif"/>
          <w:sz w:val="25"/>
          <w:szCs w:val="25"/>
        </w:rPr>
        <w:t xml:space="preserve"> </w:t>
      </w:r>
      <w:r w:rsidR="00FE45C2" w:rsidRPr="0041218F">
        <w:rPr>
          <w:rFonts w:ascii="PT Astra Serif" w:hAnsi="PT Astra Serif"/>
          <w:sz w:val="25"/>
          <w:szCs w:val="25"/>
        </w:rPr>
        <w:t>«</w:t>
      </w:r>
      <w:proofErr w:type="gramEnd"/>
      <w:r w:rsidR="005920CD">
        <w:rPr>
          <w:rFonts w:ascii="PT Astra Serif" w:hAnsi="PT Astra Serif"/>
          <w:sz w:val="25"/>
          <w:szCs w:val="25"/>
        </w:rPr>
        <w:t>___</w:t>
      </w:r>
      <w:r w:rsidR="00FE45C2" w:rsidRPr="0041218F">
        <w:rPr>
          <w:rFonts w:ascii="PT Astra Serif" w:hAnsi="PT Astra Serif"/>
          <w:sz w:val="25"/>
          <w:szCs w:val="25"/>
        </w:rPr>
        <w:t xml:space="preserve">» </w:t>
      </w:r>
      <w:r w:rsidR="005920CD">
        <w:rPr>
          <w:rFonts w:ascii="PT Astra Serif" w:hAnsi="PT Astra Serif"/>
          <w:sz w:val="25"/>
          <w:szCs w:val="25"/>
        </w:rPr>
        <w:t>_________</w:t>
      </w:r>
      <w:r w:rsidR="00FE45C2" w:rsidRPr="0041218F">
        <w:rPr>
          <w:rFonts w:ascii="PT Astra Serif" w:hAnsi="PT Astra Serif"/>
          <w:sz w:val="25"/>
          <w:szCs w:val="25"/>
        </w:rPr>
        <w:t xml:space="preserve"> 2024</w:t>
      </w:r>
      <w:r w:rsidRPr="0041218F">
        <w:rPr>
          <w:rFonts w:ascii="PT Astra Serif" w:hAnsi="PT Astra Serif"/>
          <w:sz w:val="25"/>
          <w:szCs w:val="25"/>
        </w:rPr>
        <w:t xml:space="preserve"> года</w:t>
      </w:r>
    </w:p>
    <w:p w14:paraId="205743FF" w14:textId="77777777" w:rsidR="00EF7388" w:rsidRPr="0041218F" w:rsidRDefault="00EF7388">
      <w:pPr>
        <w:spacing w:after="0" w:line="240" w:lineRule="auto"/>
        <w:ind w:firstLine="567"/>
        <w:jc w:val="both"/>
        <w:rPr>
          <w:rFonts w:ascii="PT Astra Serif" w:hAnsi="PT Astra Serif"/>
          <w:sz w:val="25"/>
          <w:szCs w:val="25"/>
        </w:rPr>
      </w:pPr>
    </w:p>
    <w:p w14:paraId="254E1150" w14:textId="1A9C47D0" w:rsidR="005920CD" w:rsidRPr="00A05160" w:rsidRDefault="005920CD" w:rsidP="005920CD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bookmarkStart w:id="0" w:name="_Hlk166770625"/>
      <w:bookmarkStart w:id="1" w:name="_Hlk166670991"/>
      <w:r w:rsidRPr="00A05160">
        <w:rPr>
          <w:rFonts w:ascii="PT Astra Serif" w:hAnsi="PT Astra Serif"/>
          <w:sz w:val="24"/>
          <w:szCs w:val="24"/>
        </w:rPr>
        <w:t xml:space="preserve">Тульский региональный фонд «Центр поддержки предпринимательства», именуемый в дальнейшем «Заказчик», в лице исполняющего </w:t>
      </w:r>
      <w:r w:rsidR="00BA13C0">
        <w:rPr>
          <w:rFonts w:ascii="PT Astra Serif" w:hAnsi="PT Astra Serif"/>
          <w:sz w:val="24"/>
          <w:szCs w:val="24"/>
        </w:rPr>
        <w:t>________</w:t>
      </w:r>
      <w:r w:rsidRPr="00A05160">
        <w:rPr>
          <w:rFonts w:ascii="PT Astra Serif" w:hAnsi="PT Astra Serif"/>
          <w:sz w:val="24"/>
          <w:szCs w:val="24"/>
        </w:rPr>
        <w:t xml:space="preserve">, действующего на основании </w:t>
      </w:r>
      <w:r w:rsidR="00BA13C0">
        <w:rPr>
          <w:rFonts w:ascii="PT Astra Serif" w:hAnsi="PT Astra Serif"/>
          <w:sz w:val="24"/>
          <w:szCs w:val="24"/>
        </w:rPr>
        <w:t>__________</w:t>
      </w:r>
      <w:r w:rsidRPr="00A05160">
        <w:rPr>
          <w:rFonts w:ascii="PT Astra Serif" w:hAnsi="PT Astra Serif"/>
          <w:sz w:val="24"/>
          <w:szCs w:val="24"/>
        </w:rPr>
        <w:t>,  с одной стороны</w:t>
      </w:r>
      <w:bookmarkEnd w:id="0"/>
      <w:r w:rsidRPr="00A05160">
        <w:rPr>
          <w:rFonts w:ascii="PT Astra Serif" w:hAnsi="PT Astra Serif"/>
          <w:sz w:val="24"/>
          <w:szCs w:val="24"/>
        </w:rPr>
        <w:t xml:space="preserve">, и ______________ в лице _____________________, действующего на основании </w:t>
      </w:r>
      <w:bookmarkEnd w:id="1"/>
      <w:r w:rsidRPr="00A05160">
        <w:rPr>
          <w:rFonts w:ascii="PT Astra Serif" w:hAnsi="PT Astra Serif"/>
          <w:sz w:val="24"/>
          <w:szCs w:val="24"/>
        </w:rPr>
        <w:t>_________________, именуем___ в дальнейшем «Исполнитель» с другой стороны, далее совместно именуемые «Стороны», заключили настоящий договор (далее – договор) о нижеследующем:</w:t>
      </w:r>
    </w:p>
    <w:p w14:paraId="5CA2408A" w14:textId="77777777" w:rsidR="00EF7388" w:rsidRPr="0041218F" w:rsidRDefault="00EF7388">
      <w:pPr>
        <w:pStyle w:val="af2"/>
        <w:ind w:firstLine="567"/>
        <w:rPr>
          <w:rFonts w:ascii="PT Astra Serif" w:hAnsi="PT Astra Serif"/>
          <w:sz w:val="25"/>
          <w:szCs w:val="25"/>
        </w:rPr>
      </w:pPr>
    </w:p>
    <w:p w14:paraId="344DD5CB" w14:textId="1F44DC24" w:rsidR="003314A6" w:rsidRPr="0041218F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5"/>
          <w:szCs w:val="25"/>
        </w:rPr>
      </w:pPr>
      <w:r w:rsidRPr="0041218F">
        <w:rPr>
          <w:rFonts w:ascii="PT Astra Serif" w:hAnsi="PT Astra Serif"/>
          <w:b/>
          <w:sz w:val="25"/>
          <w:szCs w:val="25"/>
        </w:rPr>
        <w:t>ПРЕДМЕТ ДОГОВОРА</w:t>
      </w:r>
    </w:p>
    <w:p w14:paraId="290FADB4" w14:textId="580151F3" w:rsidR="00EF7388" w:rsidRPr="00A05160" w:rsidRDefault="0014477F" w:rsidP="0014477F">
      <w:pPr>
        <w:pStyle w:val="af2"/>
        <w:tabs>
          <w:tab w:val="left" w:pos="993"/>
        </w:tabs>
        <w:ind w:firstLine="567"/>
        <w:jc w:val="both"/>
        <w:rPr>
          <w:rFonts w:ascii="PT Astra Serif" w:hAnsi="PT Astra Serif"/>
          <w:szCs w:val="24"/>
        </w:rPr>
      </w:pPr>
      <w:r>
        <w:rPr>
          <w:rFonts w:ascii="PT Astra Serif" w:hAnsi="PT Astra Serif"/>
          <w:sz w:val="25"/>
          <w:szCs w:val="25"/>
        </w:rPr>
        <w:t>1.1. </w:t>
      </w:r>
      <w:r w:rsidRPr="00A05160">
        <w:rPr>
          <w:rFonts w:ascii="PT Astra Serif" w:hAnsi="PT Astra Serif"/>
          <w:szCs w:val="24"/>
        </w:rPr>
        <w:t>З</w:t>
      </w:r>
      <w:r w:rsidR="00D839E7" w:rsidRPr="00A05160">
        <w:rPr>
          <w:rFonts w:ascii="PT Astra Serif" w:hAnsi="PT Astra Serif"/>
          <w:szCs w:val="24"/>
        </w:rPr>
        <w:t xml:space="preserve">аказчик поручает, а Исполнитель обязуется выполнить комплекс </w:t>
      </w:r>
      <w:r w:rsidR="0059003B" w:rsidRPr="00A05160">
        <w:rPr>
          <w:rFonts w:ascii="PT Astra Serif" w:hAnsi="PT Astra Serif"/>
          <w:szCs w:val="24"/>
        </w:rPr>
        <w:t>ремонтно-отделочных работ помещения</w:t>
      </w:r>
      <w:r w:rsidR="00D839E7" w:rsidRPr="00A05160">
        <w:rPr>
          <w:rFonts w:ascii="PT Astra Serif" w:hAnsi="PT Astra Serif"/>
          <w:szCs w:val="24"/>
        </w:rPr>
        <w:t xml:space="preserve"> согласно </w:t>
      </w:r>
      <w:r w:rsidR="00FE45C2" w:rsidRPr="00A05160">
        <w:rPr>
          <w:rFonts w:ascii="PT Astra Serif" w:hAnsi="PT Astra Serif"/>
          <w:szCs w:val="24"/>
        </w:rPr>
        <w:t>Т</w:t>
      </w:r>
      <w:r w:rsidR="00D839E7" w:rsidRPr="00A05160">
        <w:rPr>
          <w:rFonts w:ascii="PT Astra Serif" w:hAnsi="PT Astra Serif"/>
          <w:szCs w:val="24"/>
        </w:rPr>
        <w:t>ехн</w:t>
      </w:r>
      <w:r w:rsidR="005A50DF" w:rsidRPr="00A05160">
        <w:rPr>
          <w:rFonts w:ascii="PT Astra Serif" w:hAnsi="PT Astra Serif"/>
          <w:szCs w:val="24"/>
        </w:rPr>
        <w:t>ическому заданию (Приложение № 1</w:t>
      </w:r>
      <w:r w:rsidR="00D839E7" w:rsidRPr="00A05160">
        <w:rPr>
          <w:rFonts w:ascii="PT Astra Serif" w:hAnsi="PT Astra Serif"/>
          <w:szCs w:val="24"/>
        </w:rPr>
        <w:t xml:space="preserve">) и </w:t>
      </w:r>
      <w:r w:rsidR="00FE45C2" w:rsidRPr="00A05160">
        <w:rPr>
          <w:rFonts w:ascii="PT Astra Serif" w:hAnsi="PT Astra Serif"/>
          <w:szCs w:val="24"/>
        </w:rPr>
        <w:t>С</w:t>
      </w:r>
      <w:r w:rsidR="00D839E7" w:rsidRPr="00A05160">
        <w:rPr>
          <w:rFonts w:ascii="PT Astra Serif" w:hAnsi="PT Astra Serif"/>
          <w:szCs w:val="24"/>
        </w:rPr>
        <w:t xml:space="preserve">пецификации (Приложение № </w:t>
      </w:r>
      <w:r w:rsidR="005A50DF" w:rsidRPr="00A05160">
        <w:rPr>
          <w:rFonts w:ascii="PT Astra Serif" w:hAnsi="PT Astra Serif"/>
          <w:szCs w:val="24"/>
        </w:rPr>
        <w:t>2</w:t>
      </w:r>
      <w:r w:rsidR="00E9618D" w:rsidRPr="00A05160">
        <w:rPr>
          <w:rFonts w:ascii="PT Astra Serif" w:hAnsi="PT Astra Serif"/>
          <w:szCs w:val="24"/>
        </w:rPr>
        <w:t>) (далее по тексту – работы), а Заказчик обязуется принять и оплатить надлежащим образом выполненные Исполнителем работы в рамках финансовой статьи</w:t>
      </w:r>
      <w:r w:rsidR="00A05160" w:rsidRPr="00A05160">
        <w:rPr>
          <w:rFonts w:ascii="PT Astra Serif" w:hAnsi="PT Astra Serif"/>
          <w:szCs w:val="24"/>
        </w:rPr>
        <w:t xml:space="preserve"> «Создание и обеспечение деятельности «Универмага тульских брендов»,  в том числе оплата арендной платы за помещение, коммунальных и прочих расходов на содержание помещения, текущий ремонт, приобретение мебели, оборудования, оплату услуг организации управляющей деятельностью Универмага, в целях расширения рынка сбыта для участников проекта и продвижения региональной продукции»</w:t>
      </w:r>
      <w:r w:rsidR="00E9618D" w:rsidRPr="00A05160">
        <w:rPr>
          <w:rFonts w:ascii="PT Astra Serif" w:hAnsi="PT Astra Serif"/>
          <w:szCs w:val="24"/>
        </w:rPr>
        <w:t xml:space="preserve"> в порядке и сроки, установленные договором.</w:t>
      </w:r>
    </w:p>
    <w:p w14:paraId="11287E77" w14:textId="77777777" w:rsidR="00485DFF" w:rsidRPr="00E9618D" w:rsidRDefault="00485DFF" w:rsidP="00485DFF">
      <w:pPr>
        <w:pStyle w:val="af2"/>
        <w:tabs>
          <w:tab w:val="left" w:pos="1134"/>
        </w:tabs>
        <w:ind w:left="567"/>
        <w:jc w:val="both"/>
        <w:rPr>
          <w:rFonts w:ascii="PT Astra Serif" w:hAnsi="PT Astra Serif"/>
          <w:strike/>
          <w:sz w:val="25"/>
          <w:szCs w:val="25"/>
          <w:highlight w:val="yellow"/>
        </w:rPr>
      </w:pPr>
    </w:p>
    <w:p w14:paraId="265B3B50" w14:textId="27FC3B29" w:rsidR="003314A6" w:rsidRPr="00FB3026" w:rsidRDefault="00201F0F" w:rsidP="00201F0F">
      <w:pPr>
        <w:spacing w:after="0" w:line="240" w:lineRule="auto"/>
        <w:ind w:left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2. </w:t>
      </w:r>
      <w:r w:rsidR="00D839E7" w:rsidRPr="00FB3026">
        <w:rPr>
          <w:rFonts w:ascii="PT Astra Serif" w:hAnsi="PT Astra Serif"/>
          <w:b/>
          <w:sz w:val="24"/>
          <w:szCs w:val="24"/>
        </w:rPr>
        <w:t>ПРАВА И ОБЯЗАННОСТИ СТОРОН</w:t>
      </w:r>
    </w:p>
    <w:p w14:paraId="14FF2131" w14:textId="77777777" w:rsidR="00EF7388" w:rsidRPr="00970785" w:rsidRDefault="00D839E7" w:rsidP="008D073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970785">
        <w:rPr>
          <w:rFonts w:ascii="PT Astra Serif" w:hAnsi="PT Astra Serif"/>
          <w:sz w:val="24"/>
          <w:szCs w:val="24"/>
        </w:rPr>
        <w:t>2.1. Обязанности Исполнителя:</w:t>
      </w:r>
    </w:p>
    <w:p w14:paraId="1AA8FFF6" w14:textId="1DE0CB66" w:rsidR="00EF7388" w:rsidRPr="00970785" w:rsidRDefault="00D839E7" w:rsidP="008D073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970785">
        <w:rPr>
          <w:rFonts w:ascii="PT Astra Serif" w:hAnsi="PT Astra Serif"/>
          <w:sz w:val="24"/>
          <w:szCs w:val="24"/>
        </w:rPr>
        <w:t xml:space="preserve">2.1.1. Исполнитель обязуется </w:t>
      </w:r>
      <w:r w:rsidR="00485DFF" w:rsidRPr="00970785">
        <w:rPr>
          <w:rFonts w:ascii="PT Astra Serif" w:hAnsi="PT Astra Serif"/>
          <w:sz w:val="24"/>
          <w:szCs w:val="24"/>
        </w:rPr>
        <w:t xml:space="preserve">качественно </w:t>
      </w:r>
      <w:r w:rsidRPr="00970785">
        <w:rPr>
          <w:rFonts w:ascii="PT Astra Serif" w:hAnsi="PT Astra Serif"/>
          <w:sz w:val="24"/>
          <w:szCs w:val="24"/>
        </w:rPr>
        <w:t>выполнить работ</w:t>
      </w:r>
      <w:r w:rsidR="00C310B3">
        <w:rPr>
          <w:rFonts w:ascii="PT Astra Serif" w:hAnsi="PT Astra Serif"/>
          <w:sz w:val="24"/>
          <w:szCs w:val="24"/>
        </w:rPr>
        <w:t>ы</w:t>
      </w:r>
      <w:r w:rsidRPr="00970785">
        <w:rPr>
          <w:rFonts w:ascii="PT Astra Serif" w:hAnsi="PT Astra Serif"/>
          <w:sz w:val="24"/>
          <w:szCs w:val="24"/>
        </w:rPr>
        <w:t xml:space="preserve">, предусмотренных </w:t>
      </w:r>
      <w:r w:rsidR="00485DFF" w:rsidRPr="00970785">
        <w:rPr>
          <w:rFonts w:ascii="PT Astra Serif" w:hAnsi="PT Astra Serif"/>
          <w:sz w:val="24"/>
          <w:szCs w:val="24"/>
        </w:rPr>
        <w:t>д</w:t>
      </w:r>
      <w:r w:rsidRPr="00970785">
        <w:rPr>
          <w:rFonts w:ascii="PT Astra Serif" w:hAnsi="PT Astra Serif"/>
          <w:sz w:val="24"/>
          <w:szCs w:val="24"/>
        </w:rPr>
        <w:t xml:space="preserve">оговором, в объеме и в сроки, предусмотренные </w:t>
      </w:r>
      <w:r w:rsidR="00485DFF" w:rsidRPr="00970785">
        <w:rPr>
          <w:rFonts w:ascii="PT Astra Serif" w:hAnsi="PT Astra Serif"/>
          <w:sz w:val="24"/>
          <w:szCs w:val="24"/>
        </w:rPr>
        <w:t>д</w:t>
      </w:r>
      <w:r w:rsidRPr="00970785">
        <w:rPr>
          <w:rFonts w:ascii="PT Astra Serif" w:hAnsi="PT Astra Serif"/>
          <w:sz w:val="24"/>
          <w:szCs w:val="24"/>
        </w:rPr>
        <w:t>оговором и приложениями к нему, и сдать работ</w:t>
      </w:r>
      <w:r w:rsidR="00C310B3">
        <w:rPr>
          <w:rFonts w:ascii="PT Astra Serif" w:hAnsi="PT Astra Serif"/>
          <w:sz w:val="24"/>
          <w:szCs w:val="24"/>
        </w:rPr>
        <w:t>ы</w:t>
      </w:r>
      <w:r w:rsidR="0079022A">
        <w:rPr>
          <w:rFonts w:ascii="PT Astra Serif" w:hAnsi="PT Astra Serif"/>
          <w:sz w:val="24"/>
          <w:szCs w:val="24"/>
        </w:rPr>
        <w:t xml:space="preserve"> Заказчику в установленный срок;</w:t>
      </w:r>
    </w:p>
    <w:p w14:paraId="002C3D87" w14:textId="0DF643E0" w:rsidR="00485DFF" w:rsidRPr="00970785" w:rsidRDefault="00DB5150" w:rsidP="008D073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970785">
        <w:rPr>
          <w:rFonts w:ascii="PT Astra Serif" w:hAnsi="PT Astra Serif"/>
          <w:sz w:val="24"/>
          <w:szCs w:val="24"/>
        </w:rPr>
        <w:t>2.1.</w:t>
      </w:r>
      <w:r w:rsidR="00C310B3">
        <w:rPr>
          <w:rFonts w:ascii="PT Astra Serif" w:hAnsi="PT Astra Serif"/>
          <w:sz w:val="24"/>
          <w:szCs w:val="24"/>
        </w:rPr>
        <w:t>2</w:t>
      </w:r>
      <w:r w:rsidRPr="00970785">
        <w:rPr>
          <w:rFonts w:ascii="PT Astra Serif" w:hAnsi="PT Astra Serif"/>
          <w:sz w:val="24"/>
          <w:szCs w:val="24"/>
        </w:rPr>
        <w:t xml:space="preserve">. Исполнитель </w:t>
      </w:r>
      <w:r w:rsidR="00485DFF" w:rsidRPr="00970785">
        <w:rPr>
          <w:rFonts w:ascii="PT Astra Serif" w:hAnsi="PT Astra Serif"/>
          <w:sz w:val="24"/>
          <w:szCs w:val="24"/>
        </w:rPr>
        <w:t>обязан согласовывать с Заказчиком заключение договоров субподряда со специализированными организациями, привлекаемыми для выполнения работ по д</w:t>
      </w:r>
      <w:r w:rsidR="0079022A">
        <w:rPr>
          <w:rFonts w:ascii="PT Astra Serif" w:hAnsi="PT Astra Serif"/>
          <w:sz w:val="24"/>
          <w:szCs w:val="24"/>
        </w:rPr>
        <w:t>оговору</w:t>
      </w:r>
      <w:r w:rsidR="00485DFF" w:rsidRPr="00970785">
        <w:rPr>
          <w:rFonts w:ascii="PT Astra Serif" w:hAnsi="PT Astra Serif"/>
          <w:sz w:val="24"/>
          <w:szCs w:val="24"/>
        </w:rPr>
        <w:t xml:space="preserve"> и обеспечивать контроль над ходом выполняемых ими работ</w:t>
      </w:r>
      <w:r w:rsidR="0079022A">
        <w:rPr>
          <w:rFonts w:ascii="PT Astra Serif" w:hAnsi="PT Astra Serif"/>
          <w:sz w:val="24"/>
          <w:szCs w:val="24"/>
        </w:rPr>
        <w:t>;</w:t>
      </w:r>
    </w:p>
    <w:p w14:paraId="5B3DBB4B" w14:textId="31AACEBB" w:rsidR="008B2653" w:rsidRPr="00970785" w:rsidRDefault="00C310B3" w:rsidP="008D073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2.1.3. </w:t>
      </w:r>
      <w:r w:rsidR="008B2653" w:rsidRPr="00970785">
        <w:rPr>
          <w:rFonts w:ascii="PT Astra Serif" w:hAnsi="PT Astra Serif"/>
          <w:sz w:val="24"/>
          <w:szCs w:val="24"/>
        </w:rPr>
        <w:t>Исполнитель обязан обеспечить соответствие используемых строительных материалов требованиям качества, безопасности в соответствии с законодательством Российской Федерации;</w:t>
      </w:r>
    </w:p>
    <w:p w14:paraId="12D31316" w14:textId="7EB30D68" w:rsidR="008B2653" w:rsidRPr="00970785" w:rsidRDefault="00C310B3" w:rsidP="008D073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2.1.4. </w:t>
      </w:r>
      <w:r w:rsidR="008B2653" w:rsidRPr="00970785">
        <w:rPr>
          <w:rFonts w:ascii="PT Astra Serif" w:hAnsi="PT Astra Serif"/>
          <w:sz w:val="24"/>
          <w:szCs w:val="24"/>
        </w:rPr>
        <w:t>Исполнитель обязан незамедлительно информировать Заказчика обо всех обстоятельствах, препятствующих исполнению договора;</w:t>
      </w:r>
    </w:p>
    <w:p w14:paraId="202DC458" w14:textId="49DE5697" w:rsidR="008B2653" w:rsidRPr="00970785" w:rsidRDefault="00C310B3" w:rsidP="008D073B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2.1.5. </w:t>
      </w:r>
      <w:r w:rsidR="008B2653" w:rsidRPr="00970785">
        <w:rPr>
          <w:rFonts w:ascii="PT Astra Serif" w:hAnsi="PT Astra Serif"/>
          <w:sz w:val="24"/>
          <w:szCs w:val="24"/>
        </w:rPr>
        <w:t>Исполнитель обязан своими силами и за свой счет устранять недостатки работ, допущенные при их выполнении и выявленные как самостоя</w:t>
      </w:r>
      <w:r w:rsidR="0079022A">
        <w:rPr>
          <w:rFonts w:ascii="PT Astra Serif" w:hAnsi="PT Astra Serif"/>
          <w:sz w:val="24"/>
          <w:szCs w:val="24"/>
        </w:rPr>
        <w:t>тельно, так и при приемке работ;</w:t>
      </w:r>
    </w:p>
    <w:p w14:paraId="7BCA9FAC" w14:textId="2D48CF47" w:rsidR="00485DFF" w:rsidRPr="00970785" w:rsidRDefault="00C310B3" w:rsidP="008D073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2.1.6. </w:t>
      </w:r>
      <w:r w:rsidR="008B2653" w:rsidRPr="00970785">
        <w:rPr>
          <w:rFonts w:ascii="PT Astra Serif" w:hAnsi="PT Astra Serif"/>
          <w:sz w:val="24"/>
          <w:szCs w:val="24"/>
        </w:rPr>
        <w:t xml:space="preserve">Исполнитель обязан во время выполнения комплекса работ бережно относиться к имуществу Заказчика или третьих лиц, соблюдать правила техники безопасности при выполнении работ, при пользовании инструментами, оборудованием, а также обеспечить наведение порядка по окончании производства </w:t>
      </w:r>
      <w:r w:rsidR="0079022A">
        <w:rPr>
          <w:rFonts w:ascii="PT Astra Serif" w:hAnsi="PT Astra Serif"/>
          <w:sz w:val="24"/>
          <w:szCs w:val="24"/>
        </w:rPr>
        <w:t>работ;</w:t>
      </w:r>
    </w:p>
    <w:p w14:paraId="10E88808" w14:textId="3D3432CA" w:rsidR="00485DFF" w:rsidRPr="00970785" w:rsidRDefault="00C310B3" w:rsidP="008D073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2.1.7. </w:t>
      </w:r>
      <w:r w:rsidR="00485DFF" w:rsidRPr="00970785">
        <w:rPr>
          <w:rFonts w:ascii="PT Astra Serif" w:hAnsi="PT Astra Serif"/>
          <w:sz w:val="24"/>
          <w:szCs w:val="24"/>
        </w:rPr>
        <w:t xml:space="preserve">По окончании работ передать </w:t>
      </w:r>
      <w:r w:rsidR="008B2653" w:rsidRPr="00970785">
        <w:rPr>
          <w:rFonts w:ascii="PT Astra Serif" w:hAnsi="PT Astra Serif"/>
          <w:sz w:val="24"/>
          <w:szCs w:val="24"/>
        </w:rPr>
        <w:t>их</w:t>
      </w:r>
      <w:r w:rsidR="00485DFF" w:rsidRPr="00970785">
        <w:rPr>
          <w:rFonts w:ascii="PT Astra Serif" w:hAnsi="PT Astra Serif"/>
          <w:sz w:val="24"/>
          <w:szCs w:val="24"/>
        </w:rPr>
        <w:t xml:space="preserve"> результаты Заказчику, а также передать Заказчику информацию, необходимую для эксплуатации и иного использования результата </w:t>
      </w:r>
      <w:r w:rsidR="0079022A">
        <w:rPr>
          <w:rFonts w:ascii="PT Astra Serif" w:hAnsi="PT Astra Serif"/>
          <w:sz w:val="24"/>
          <w:szCs w:val="24"/>
        </w:rPr>
        <w:t>работ;</w:t>
      </w:r>
    </w:p>
    <w:p w14:paraId="63FD3A08" w14:textId="2F165090" w:rsidR="008B2653" w:rsidRPr="00970785" w:rsidRDefault="00C310B3" w:rsidP="008D073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2.1.8. </w:t>
      </w:r>
      <w:r w:rsidR="008B2653" w:rsidRPr="00970785">
        <w:rPr>
          <w:rFonts w:ascii="PT Astra Serif" w:hAnsi="PT Astra Serif"/>
          <w:sz w:val="24"/>
          <w:szCs w:val="24"/>
        </w:rPr>
        <w:t xml:space="preserve">В ходе производства работ допускать представителей Заказчика для контроля за выполнением работ, предоставлять </w:t>
      </w:r>
      <w:r w:rsidR="00970785" w:rsidRPr="00970785">
        <w:rPr>
          <w:rFonts w:ascii="PT Astra Serif" w:hAnsi="PT Astra Serif"/>
          <w:sz w:val="24"/>
          <w:szCs w:val="24"/>
        </w:rPr>
        <w:t xml:space="preserve">им </w:t>
      </w:r>
      <w:r w:rsidR="008B2653" w:rsidRPr="00970785">
        <w:rPr>
          <w:rFonts w:ascii="PT Astra Serif" w:hAnsi="PT Astra Serif"/>
          <w:sz w:val="24"/>
          <w:szCs w:val="24"/>
        </w:rPr>
        <w:t>информацию о ходе выполнения</w:t>
      </w:r>
      <w:r w:rsidR="00970785" w:rsidRPr="00970785">
        <w:rPr>
          <w:rFonts w:ascii="PT Astra Serif" w:hAnsi="PT Astra Serif"/>
          <w:sz w:val="24"/>
          <w:szCs w:val="24"/>
        </w:rPr>
        <w:t xml:space="preserve"> работ</w:t>
      </w:r>
      <w:r w:rsidR="0079022A">
        <w:rPr>
          <w:rFonts w:ascii="PT Astra Serif" w:hAnsi="PT Astra Serif"/>
          <w:sz w:val="24"/>
          <w:szCs w:val="24"/>
        </w:rPr>
        <w:t>;</w:t>
      </w:r>
    </w:p>
    <w:p w14:paraId="0F149FA0" w14:textId="43D53953" w:rsidR="00DB5150" w:rsidRPr="00DB74D4" w:rsidRDefault="00DB5150" w:rsidP="00CA6EBF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B74D4">
        <w:rPr>
          <w:rFonts w:ascii="PT Astra Serif" w:hAnsi="PT Astra Serif"/>
          <w:sz w:val="24"/>
          <w:szCs w:val="24"/>
        </w:rPr>
        <w:t>2.1.</w:t>
      </w:r>
      <w:r w:rsidR="00C310B3" w:rsidRPr="00DB74D4">
        <w:rPr>
          <w:rFonts w:ascii="PT Astra Serif" w:hAnsi="PT Astra Serif"/>
          <w:sz w:val="24"/>
          <w:szCs w:val="24"/>
        </w:rPr>
        <w:t>9</w:t>
      </w:r>
      <w:r w:rsidRPr="00DB74D4">
        <w:rPr>
          <w:rFonts w:ascii="PT Astra Serif" w:hAnsi="PT Astra Serif"/>
          <w:sz w:val="24"/>
          <w:szCs w:val="24"/>
        </w:rPr>
        <w:t>.</w:t>
      </w:r>
      <w:r w:rsidR="00C310B3" w:rsidRPr="00DB74D4">
        <w:rPr>
          <w:rFonts w:ascii="PT Astra Serif" w:hAnsi="PT Astra Serif"/>
          <w:sz w:val="24"/>
          <w:szCs w:val="24"/>
        </w:rPr>
        <w:t> </w:t>
      </w:r>
      <w:r w:rsidRPr="00DB74D4">
        <w:rPr>
          <w:rFonts w:ascii="PT Astra Serif" w:hAnsi="PT Astra Serif"/>
          <w:sz w:val="24"/>
          <w:szCs w:val="24"/>
        </w:rPr>
        <w:t xml:space="preserve">Исполнитель </w:t>
      </w:r>
      <w:r w:rsidR="00970785" w:rsidRPr="00DB74D4">
        <w:rPr>
          <w:rFonts w:ascii="PT Astra Serif" w:hAnsi="PT Astra Serif"/>
          <w:sz w:val="24"/>
          <w:szCs w:val="24"/>
        </w:rPr>
        <w:t>самостоятельно осуществляет</w:t>
      </w:r>
      <w:r w:rsidRPr="00DB74D4">
        <w:rPr>
          <w:rFonts w:ascii="PT Astra Serif" w:hAnsi="PT Astra Serif"/>
          <w:sz w:val="24"/>
          <w:szCs w:val="24"/>
        </w:rPr>
        <w:t xml:space="preserve"> утилизацию</w:t>
      </w:r>
      <w:r w:rsidR="00970785" w:rsidRPr="00DB74D4">
        <w:rPr>
          <w:rFonts w:ascii="PT Astra Serif" w:hAnsi="PT Astra Serif"/>
          <w:sz w:val="24"/>
          <w:szCs w:val="24"/>
        </w:rPr>
        <w:t xml:space="preserve"> всех отходов,</w:t>
      </w:r>
      <w:r w:rsidRPr="00DB74D4">
        <w:rPr>
          <w:rFonts w:ascii="PT Astra Serif" w:hAnsi="PT Astra Serif"/>
          <w:sz w:val="24"/>
          <w:szCs w:val="24"/>
        </w:rPr>
        <w:t xml:space="preserve"> </w:t>
      </w:r>
      <w:r w:rsidR="00970785" w:rsidRPr="00DB74D4">
        <w:rPr>
          <w:rFonts w:ascii="PT Astra Serif" w:hAnsi="PT Astra Serif"/>
          <w:sz w:val="24"/>
          <w:szCs w:val="24"/>
        </w:rPr>
        <w:t>образовавшихся в ходе производства работ</w:t>
      </w:r>
      <w:r w:rsidRPr="00DB74D4">
        <w:rPr>
          <w:rFonts w:ascii="PT Astra Serif" w:hAnsi="PT Astra Serif"/>
          <w:sz w:val="24"/>
          <w:szCs w:val="24"/>
        </w:rPr>
        <w:t>.</w:t>
      </w:r>
    </w:p>
    <w:p w14:paraId="5B4B3FB4" w14:textId="77777777" w:rsidR="00EF7388" w:rsidRPr="00DB74D4" w:rsidRDefault="00D839E7" w:rsidP="00CA6EBF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B74D4">
        <w:rPr>
          <w:rFonts w:ascii="PT Astra Serif" w:hAnsi="PT Astra Serif"/>
          <w:sz w:val="24"/>
          <w:szCs w:val="24"/>
        </w:rPr>
        <w:t>2.2. Права Исполнителя:</w:t>
      </w:r>
    </w:p>
    <w:p w14:paraId="70D7C01E" w14:textId="5FDD05F0" w:rsidR="00EF7388" w:rsidRPr="00DB74D4" w:rsidRDefault="00D839E7" w:rsidP="00CA6EBF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B74D4">
        <w:rPr>
          <w:rFonts w:ascii="PT Astra Serif" w:hAnsi="PT Astra Serif"/>
          <w:sz w:val="24"/>
          <w:szCs w:val="24"/>
        </w:rPr>
        <w:t>2.2.1. Исполнитель вправе привлекать для выполнения работ</w:t>
      </w:r>
      <w:r w:rsidR="00B761A0" w:rsidRPr="00DB74D4">
        <w:rPr>
          <w:rFonts w:ascii="PT Astra Serif" w:hAnsi="PT Astra Serif"/>
          <w:sz w:val="24"/>
          <w:szCs w:val="24"/>
        </w:rPr>
        <w:t xml:space="preserve"> по</w:t>
      </w:r>
      <w:r w:rsidRPr="00DB74D4">
        <w:rPr>
          <w:rFonts w:ascii="PT Astra Serif" w:hAnsi="PT Astra Serif"/>
          <w:sz w:val="24"/>
          <w:szCs w:val="24"/>
        </w:rPr>
        <w:t xml:space="preserve"> договору субподрядчиков, оставаясь ответственным </w:t>
      </w:r>
      <w:r w:rsidR="0079022A">
        <w:rPr>
          <w:rFonts w:ascii="PT Astra Serif" w:hAnsi="PT Astra Serif"/>
          <w:sz w:val="24"/>
          <w:szCs w:val="24"/>
        </w:rPr>
        <w:t>за их действия перед Заказчиком;</w:t>
      </w:r>
    </w:p>
    <w:p w14:paraId="41DCCD34" w14:textId="298B39C2" w:rsidR="00B761A0" w:rsidRPr="00DB74D4" w:rsidRDefault="0095629E" w:rsidP="00CA6EBF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B74D4">
        <w:rPr>
          <w:rFonts w:ascii="PT Astra Serif" w:hAnsi="PT Astra Serif"/>
          <w:sz w:val="24"/>
          <w:szCs w:val="24"/>
        </w:rPr>
        <w:t>2.2.2. Исполнитель вправе вы</w:t>
      </w:r>
      <w:r w:rsidR="0079022A">
        <w:rPr>
          <w:rFonts w:ascii="PT Astra Serif" w:hAnsi="PT Astra Serif"/>
          <w:sz w:val="24"/>
          <w:szCs w:val="24"/>
        </w:rPr>
        <w:t>полнить и сдать работы досрочно;</w:t>
      </w:r>
    </w:p>
    <w:p w14:paraId="33FEA5E5" w14:textId="5ACDCB9F" w:rsidR="00DB74D4" w:rsidRPr="0046481D" w:rsidRDefault="00CA6EBF" w:rsidP="0046481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2.2.3. </w:t>
      </w:r>
      <w:r w:rsidR="00DB74D4" w:rsidRPr="00DB74D4">
        <w:rPr>
          <w:rFonts w:ascii="PT Astra Serif" w:hAnsi="PT Astra Serif"/>
          <w:sz w:val="24"/>
          <w:szCs w:val="24"/>
        </w:rPr>
        <w:t xml:space="preserve">Исполнитель вправе требовать от Заказчика предоставления имеющейся у него </w:t>
      </w:r>
      <w:r w:rsidR="00DB74D4" w:rsidRPr="0046481D">
        <w:rPr>
          <w:rFonts w:ascii="PT Astra Serif" w:hAnsi="PT Astra Serif"/>
          <w:sz w:val="24"/>
          <w:szCs w:val="24"/>
        </w:rPr>
        <w:t>информации, необходимой для исполнения обязательств по договору;</w:t>
      </w:r>
    </w:p>
    <w:p w14:paraId="4B2F2206" w14:textId="1663CAAA" w:rsidR="00DB74D4" w:rsidRPr="0046481D" w:rsidRDefault="00CA6EBF" w:rsidP="0046481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6481D">
        <w:rPr>
          <w:rFonts w:ascii="PT Astra Serif" w:hAnsi="PT Astra Serif"/>
          <w:sz w:val="24"/>
          <w:szCs w:val="24"/>
        </w:rPr>
        <w:t>2.2.4. </w:t>
      </w:r>
      <w:r w:rsidR="00DB74D4" w:rsidRPr="0046481D">
        <w:rPr>
          <w:rFonts w:ascii="PT Astra Serif" w:hAnsi="PT Astra Serif"/>
          <w:sz w:val="24"/>
          <w:szCs w:val="24"/>
        </w:rPr>
        <w:t xml:space="preserve">Исполнитель вправе требовать от Заказчика своевременной оплаты выполненных и </w:t>
      </w:r>
      <w:r w:rsidR="00DB74D4" w:rsidRPr="0046481D">
        <w:rPr>
          <w:rFonts w:ascii="PT Astra Serif" w:hAnsi="PT Astra Serif"/>
          <w:sz w:val="24"/>
          <w:szCs w:val="24"/>
        </w:rPr>
        <w:lastRenderedPageBreak/>
        <w:t>сданных работ в порядке и на условиях, предусмотренных договором;</w:t>
      </w:r>
    </w:p>
    <w:p w14:paraId="6A39263B" w14:textId="230F937E" w:rsidR="00DB74D4" w:rsidRPr="0046481D" w:rsidRDefault="00CA6EBF" w:rsidP="0046481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6481D">
        <w:rPr>
          <w:rFonts w:ascii="PT Astra Serif" w:hAnsi="PT Astra Serif"/>
          <w:sz w:val="24"/>
          <w:szCs w:val="24"/>
        </w:rPr>
        <w:t>2.2.5. </w:t>
      </w:r>
      <w:r w:rsidR="00DB74D4" w:rsidRPr="0046481D">
        <w:rPr>
          <w:rFonts w:ascii="PT Astra Serif" w:hAnsi="PT Astra Serif"/>
          <w:sz w:val="24"/>
          <w:szCs w:val="24"/>
        </w:rPr>
        <w:t>Исполнитель вправе осуществлять иные права в соответствии с действующим законодательством Российской Федерации.</w:t>
      </w:r>
    </w:p>
    <w:p w14:paraId="59E7D5EE" w14:textId="231CC734" w:rsidR="001C4BC3" w:rsidRPr="0046481D" w:rsidRDefault="00D839E7" w:rsidP="0046481D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6481D">
        <w:rPr>
          <w:rFonts w:ascii="PT Astra Serif" w:hAnsi="PT Astra Serif"/>
          <w:sz w:val="24"/>
          <w:szCs w:val="24"/>
        </w:rPr>
        <w:t>2.3. Обязанности Заказчика:</w:t>
      </w:r>
    </w:p>
    <w:p w14:paraId="1F94014C" w14:textId="4AD42423" w:rsidR="00F2340B" w:rsidRPr="0046481D" w:rsidRDefault="0079022A" w:rsidP="0046481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2.3.1. </w:t>
      </w:r>
      <w:r w:rsidR="00696718" w:rsidRPr="0046481D">
        <w:rPr>
          <w:rFonts w:ascii="PT Astra Serif" w:hAnsi="PT Astra Serif"/>
          <w:sz w:val="24"/>
          <w:szCs w:val="24"/>
        </w:rPr>
        <w:t xml:space="preserve">Предоставлять Исполнителю </w:t>
      </w:r>
      <w:r w:rsidR="00F2340B" w:rsidRPr="0046481D">
        <w:rPr>
          <w:rFonts w:ascii="PT Astra Serif" w:hAnsi="PT Astra Serif"/>
          <w:sz w:val="24"/>
          <w:szCs w:val="24"/>
        </w:rPr>
        <w:t xml:space="preserve">всю имеющуюся у него информацию и документы, относящиеся к предмету </w:t>
      </w:r>
      <w:r w:rsidR="00696718" w:rsidRPr="0046481D">
        <w:rPr>
          <w:rFonts w:ascii="PT Astra Serif" w:hAnsi="PT Astra Serif"/>
          <w:sz w:val="24"/>
          <w:szCs w:val="24"/>
        </w:rPr>
        <w:t>договора</w:t>
      </w:r>
      <w:r w:rsidR="00F2340B" w:rsidRPr="0046481D">
        <w:rPr>
          <w:rFonts w:ascii="PT Astra Serif" w:hAnsi="PT Astra Serif"/>
          <w:sz w:val="24"/>
          <w:szCs w:val="24"/>
        </w:rPr>
        <w:t xml:space="preserve"> и необходимые для исполнения </w:t>
      </w:r>
      <w:r w:rsidR="00696718" w:rsidRPr="0046481D">
        <w:rPr>
          <w:rFonts w:ascii="PT Astra Serif" w:hAnsi="PT Astra Serif"/>
          <w:sz w:val="24"/>
          <w:szCs w:val="24"/>
        </w:rPr>
        <w:t>Исполнителем</w:t>
      </w:r>
      <w:r w:rsidR="00F2340B" w:rsidRPr="0046481D">
        <w:rPr>
          <w:rFonts w:ascii="PT Astra Serif" w:hAnsi="PT Astra Serif"/>
          <w:sz w:val="24"/>
          <w:szCs w:val="24"/>
        </w:rPr>
        <w:t xml:space="preserve"> обязательств по</w:t>
      </w:r>
      <w:r w:rsidR="00696718" w:rsidRPr="0046481D">
        <w:rPr>
          <w:rFonts w:ascii="PT Astra Serif" w:hAnsi="PT Astra Serif"/>
          <w:sz w:val="24"/>
          <w:szCs w:val="24"/>
        </w:rPr>
        <w:t xml:space="preserve"> договору</w:t>
      </w:r>
      <w:r w:rsidR="00F2340B" w:rsidRPr="0046481D">
        <w:rPr>
          <w:rFonts w:ascii="PT Astra Serif" w:hAnsi="PT Astra Serif"/>
          <w:sz w:val="24"/>
          <w:szCs w:val="24"/>
        </w:rPr>
        <w:t>;</w:t>
      </w:r>
    </w:p>
    <w:p w14:paraId="0C028D0B" w14:textId="200E354F" w:rsidR="00F2340B" w:rsidRPr="0046481D" w:rsidRDefault="0079022A" w:rsidP="0046481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2.3.2. </w:t>
      </w:r>
      <w:r w:rsidR="00696718" w:rsidRPr="0046481D">
        <w:rPr>
          <w:rFonts w:ascii="PT Astra Serif" w:hAnsi="PT Astra Serif"/>
          <w:sz w:val="24"/>
          <w:szCs w:val="24"/>
        </w:rPr>
        <w:t>С</w:t>
      </w:r>
      <w:r w:rsidR="00F2340B" w:rsidRPr="0046481D">
        <w:rPr>
          <w:rFonts w:ascii="PT Astra Serif" w:hAnsi="PT Astra Serif"/>
          <w:sz w:val="24"/>
          <w:szCs w:val="24"/>
        </w:rPr>
        <w:t xml:space="preserve">воевременно принять и оплатить </w:t>
      </w:r>
      <w:r w:rsidR="00696718" w:rsidRPr="0046481D">
        <w:rPr>
          <w:rFonts w:ascii="PT Astra Serif" w:hAnsi="PT Astra Serif"/>
          <w:sz w:val="24"/>
          <w:szCs w:val="24"/>
        </w:rPr>
        <w:t>выполненные и принятые работы</w:t>
      </w:r>
      <w:r w:rsidR="00F2340B" w:rsidRPr="0046481D">
        <w:rPr>
          <w:rFonts w:ascii="PT Astra Serif" w:hAnsi="PT Astra Serif"/>
          <w:sz w:val="24"/>
          <w:szCs w:val="24"/>
        </w:rPr>
        <w:t>;</w:t>
      </w:r>
    </w:p>
    <w:p w14:paraId="6EC314DF" w14:textId="7E266B30" w:rsidR="0046481D" w:rsidRPr="0046481D" w:rsidRDefault="0079022A" w:rsidP="0046481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2.3.3. </w:t>
      </w:r>
      <w:r w:rsidR="0046481D" w:rsidRPr="0046481D">
        <w:rPr>
          <w:rFonts w:ascii="PT Astra Serif" w:hAnsi="PT Astra Serif"/>
          <w:sz w:val="24"/>
          <w:szCs w:val="24"/>
        </w:rPr>
        <w:t>В течение 3 дней после получения от Исполнителя извещения об окончании работ либо по истечении срока выполнения работ, приступить к приемке результатов работ</w:t>
      </w:r>
      <w:r>
        <w:rPr>
          <w:rFonts w:ascii="PT Astra Serif" w:hAnsi="PT Astra Serif"/>
          <w:sz w:val="24"/>
          <w:szCs w:val="24"/>
        </w:rPr>
        <w:t>;</w:t>
      </w:r>
    </w:p>
    <w:p w14:paraId="58E98D9A" w14:textId="42A641B0" w:rsidR="00F2340B" w:rsidRPr="0046481D" w:rsidRDefault="0079022A" w:rsidP="0046481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2.3.4. </w:t>
      </w:r>
      <w:r w:rsidR="00696718" w:rsidRPr="0046481D">
        <w:rPr>
          <w:rFonts w:ascii="PT Astra Serif" w:hAnsi="PT Astra Serif"/>
          <w:sz w:val="24"/>
          <w:szCs w:val="24"/>
        </w:rPr>
        <w:t>В</w:t>
      </w:r>
      <w:r w:rsidR="00F2340B" w:rsidRPr="0046481D">
        <w:rPr>
          <w:rFonts w:ascii="PT Astra Serif" w:hAnsi="PT Astra Serif"/>
          <w:sz w:val="24"/>
          <w:szCs w:val="24"/>
        </w:rPr>
        <w:t xml:space="preserve">ыполнять иные обязательства, предусмотренные положениями </w:t>
      </w:r>
      <w:r w:rsidR="00696718" w:rsidRPr="0046481D">
        <w:rPr>
          <w:rFonts w:ascii="PT Astra Serif" w:hAnsi="PT Astra Serif"/>
          <w:sz w:val="24"/>
          <w:szCs w:val="24"/>
        </w:rPr>
        <w:t>договора</w:t>
      </w:r>
      <w:r w:rsidR="00F2340B" w:rsidRPr="0046481D">
        <w:rPr>
          <w:rFonts w:ascii="PT Astra Serif" w:hAnsi="PT Astra Serif"/>
          <w:sz w:val="24"/>
          <w:szCs w:val="24"/>
        </w:rPr>
        <w:t xml:space="preserve"> </w:t>
      </w:r>
      <w:r>
        <w:rPr>
          <w:rFonts w:ascii="PT Astra Serif" w:hAnsi="PT Astra Serif"/>
          <w:sz w:val="24"/>
          <w:szCs w:val="24"/>
        </w:rPr>
        <w:t>и действующим законодательством.</w:t>
      </w:r>
    </w:p>
    <w:p w14:paraId="6D0C0505" w14:textId="77777777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2.4. Права Заказчика:</w:t>
      </w:r>
    </w:p>
    <w:p w14:paraId="012989FB" w14:textId="42AF5FED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2.4.1. </w:t>
      </w:r>
      <w:r w:rsidR="00F2340B" w:rsidRPr="00A05160">
        <w:rPr>
          <w:rFonts w:ascii="PT Astra Serif" w:hAnsi="PT Astra Serif"/>
          <w:sz w:val="24"/>
          <w:szCs w:val="24"/>
        </w:rPr>
        <w:t>В</w:t>
      </w:r>
      <w:r w:rsidRPr="00A05160">
        <w:rPr>
          <w:rFonts w:ascii="PT Astra Serif" w:hAnsi="PT Astra Serif"/>
          <w:sz w:val="24"/>
          <w:szCs w:val="24"/>
        </w:rPr>
        <w:t>о всякое время проверять ход и качество</w:t>
      </w:r>
      <w:r w:rsidR="00F2340B" w:rsidRPr="00A05160">
        <w:rPr>
          <w:rFonts w:ascii="PT Astra Serif" w:hAnsi="PT Astra Serif"/>
          <w:sz w:val="24"/>
          <w:szCs w:val="24"/>
        </w:rPr>
        <w:t xml:space="preserve"> работ</w:t>
      </w:r>
      <w:r w:rsidRPr="00A05160">
        <w:rPr>
          <w:rFonts w:ascii="PT Astra Serif" w:hAnsi="PT Astra Serif"/>
          <w:sz w:val="24"/>
          <w:szCs w:val="24"/>
        </w:rPr>
        <w:t xml:space="preserve">, </w:t>
      </w:r>
      <w:r w:rsidR="00F2340B" w:rsidRPr="00A05160">
        <w:rPr>
          <w:rFonts w:ascii="PT Astra Serif" w:hAnsi="PT Astra Serif"/>
          <w:sz w:val="24"/>
          <w:szCs w:val="24"/>
        </w:rPr>
        <w:t>выполняемых</w:t>
      </w:r>
      <w:r w:rsidRPr="00A05160">
        <w:rPr>
          <w:rFonts w:ascii="PT Astra Serif" w:hAnsi="PT Astra Serif"/>
          <w:sz w:val="24"/>
          <w:szCs w:val="24"/>
        </w:rPr>
        <w:t xml:space="preserve"> Исполнителем, н</w:t>
      </w:r>
      <w:r w:rsidR="0079022A" w:rsidRPr="00A05160">
        <w:rPr>
          <w:rFonts w:ascii="PT Astra Serif" w:hAnsi="PT Astra Serif"/>
          <w:sz w:val="24"/>
          <w:szCs w:val="24"/>
        </w:rPr>
        <w:t>е вмешиваясь в его деятельность;</w:t>
      </w:r>
    </w:p>
    <w:p w14:paraId="19B5CA64" w14:textId="5C6CE77E" w:rsidR="00F2340B" w:rsidRPr="00A05160" w:rsidRDefault="008A40D8" w:rsidP="00F2340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З</w:t>
      </w:r>
      <w:r w:rsidR="00F2340B" w:rsidRPr="00A05160">
        <w:rPr>
          <w:rFonts w:ascii="PT Astra Serif" w:hAnsi="PT Astra Serif"/>
          <w:sz w:val="24"/>
          <w:szCs w:val="24"/>
        </w:rPr>
        <w:t>апрашивать у Исполнителя информацию об исполнении им обязательств по договору;</w:t>
      </w:r>
    </w:p>
    <w:p w14:paraId="6D553BF6" w14:textId="2A70ECCF" w:rsidR="00F2340B" w:rsidRPr="00A05160" w:rsidRDefault="008A40D8" w:rsidP="00F2340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Т</w:t>
      </w:r>
      <w:r w:rsidR="00F2340B" w:rsidRPr="00A05160">
        <w:rPr>
          <w:rFonts w:ascii="PT Astra Serif" w:hAnsi="PT Astra Serif"/>
          <w:sz w:val="24"/>
          <w:szCs w:val="24"/>
        </w:rPr>
        <w:t>ребовать от Исполнителя устранения недостатков, допущенных при исполнении договора;</w:t>
      </w:r>
    </w:p>
    <w:p w14:paraId="79EA3437" w14:textId="23E29A77" w:rsidR="00F2340B" w:rsidRPr="00A05160" w:rsidRDefault="008A40D8" w:rsidP="00F2340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О</w:t>
      </w:r>
      <w:r w:rsidR="00F2340B" w:rsidRPr="00A05160">
        <w:rPr>
          <w:rFonts w:ascii="PT Astra Serif" w:hAnsi="PT Astra Serif"/>
          <w:sz w:val="24"/>
          <w:szCs w:val="24"/>
        </w:rPr>
        <w:t>тказаться от приемки некачественно выполненных работ и потребовать безвозмездного устранения недостатков и/или оплаты неустойки;</w:t>
      </w:r>
    </w:p>
    <w:p w14:paraId="28E218E5" w14:textId="07B78EB6" w:rsidR="00F2340B" w:rsidRPr="00A05160" w:rsidRDefault="008A40D8" w:rsidP="00F2340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П</w:t>
      </w:r>
      <w:r w:rsidR="00F2340B" w:rsidRPr="00A05160">
        <w:rPr>
          <w:rFonts w:ascii="PT Astra Serif" w:hAnsi="PT Astra Serif"/>
          <w:sz w:val="24"/>
          <w:szCs w:val="24"/>
        </w:rPr>
        <w:t xml:space="preserve">ривлекать специалистов для проверки соответствия </w:t>
      </w:r>
      <w:r w:rsidR="000F5337" w:rsidRPr="00A05160">
        <w:rPr>
          <w:rFonts w:ascii="PT Astra Serif" w:hAnsi="PT Astra Serif"/>
          <w:sz w:val="24"/>
          <w:szCs w:val="24"/>
        </w:rPr>
        <w:t>выполняемых Исполнителем по договору работ</w:t>
      </w:r>
      <w:r w:rsidR="00F2340B" w:rsidRPr="00A05160">
        <w:rPr>
          <w:rFonts w:ascii="PT Astra Serif" w:hAnsi="PT Astra Serif"/>
          <w:sz w:val="24"/>
          <w:szCs w:val="24"/>
        </w:rPr>
        <w:t xml:space="preserve"> требованиям, установленным </w:t>
      </w:r>
      <w:r w:rsidR="000F5337" w:rsidRPr="00A05160">
        <w:rPr>
          <w:rFonts w:ascii="PT Astra Serif" w:hAnsi="PT Astra Serif"/>
          <w:sz w:val="24"/>
          <w:szCs w:val="24"/>
        </w:rPr>
        <w:t>договором</w:t>
      </w:r>
      <w:r w:rsidR="00F2340B" w:rsidRPr="00A05160">
        <w:rPr>
          <w:rFonts w:ascii="PT Astra Serif" w:hAnsi="PT Astra Serif"/>
          <w:sz w:val="24"/>
          <w:szCs w:val="24"/>
        </w:rPr>
        <w:t>;</w:t>
      </w:r>
    </w:p>
    <w:p w14:paraId="04E1C6DC" w14:textId="41F05D3E" w:rsidR="00F2340B" w:rsidRPr="00A05160" w:rsidRDefault="008A40D8" w:rsidP="00F2340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У</w:t>
      </w:r>
      <w:r w:rsidR="00F2340B" w:rsidRPr="00A05160">
        <w:rPr>
          <w:rFonts w:ascii="PT Astra Serif" w:hAnsi="PT Astra Serif"/>
          <w:sz w:val="24"/>
          <w:szCs w:val="24"/>
        </w:rPr>
        <w:t xml:space="preserve">держать сумму неисполненных </w:t>
      </w:r>
      <w:r w:rsidRPr="00A05160">
        <w:rPr>
          <w:rFonts w:ascii="PT Astra Serif" w:hAnsi="PT Astra Serif"/>
          <w:sz w:val="24"/>
          <w:szCs w:val="24"/>
        </w:rPr>
        <w:t>Исполнителем</w:t>
      </w:r>
      <w:r w:rsidR="00F2340B" w:rsidRPr="00A05160">
        <w:rPr>
          <w:rFonts w:ascii="PT Astra Serif" w:hAnsi="PT Astra Serif"/>
          <w:sz w:val="24"/>
          <w:szCs w:val="24"/>
        </w:rPr>
        <w:t xml:space="preserve"> требований об уплате неустоек (штрафов, пеней), предъявленных Заказчиком в соответствии с </w:t>
      </w:r>
      <w:r w:rsidRPr="00A05160">
        <w:rPr>
          <w:rFonts w:ascii="PT Astra Serif" w:hAnsi="PT Astra Serif"/>
          <w:sz w:val="24"/>
          <w:szCs w:val="24"/>
        </w:rPr>
        <w:t>договором</w:t>
      </w:r>
      <w:r w:rsidR="00F2340B" w:rsidRPr="00A05160">
        <w:rPr>
          <w:rFonts w:ascii="PT Astra Serif" w:hAnsi="PT Astra Serif"/>
          <w:sz w:val="24"/>
          <w:szCs w:val="24"/>
        </w:rPr>
        <w:t xml:space="preserve">, из суммы, подлежащей оплате </w:t>
      </w:r>
      <w:r w:rsidRPr="00A05160">
        <w:rPr>
          <w:rFonts w:ascii="PT Astra Serif" w:hAnsi="PT Astra Serif"/>
          <w:sz w:val="24"/>
          <w:szCs w:val="24"/>
        </w:rPr>
        <w:t>Исполнителю</w:t>
      </w:r>
      <w:r w:rsidR="00F2340B" w:rsidRPr="00A05160">
        <w:rPr>
          <w:rFonts w:ascii="PT Astra Serif" w:hAnsi="PT Astra Serif"/>
          <w:sz w:val="24"/>
          <w:szCs w:val="24"/>
        </w:rPr>
        <w:t>;</w:t>
      </w:r>
    </w:p>
    <w:p w14:paraId="6496AC34" w14:textId="1659227F" w:rsidR="00F2340B" w:rsidRPr="00A05160" w:rsidRDefault="008A40D8" w:rsidP="00F2340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П</w:t>
      </w:r>
      <w:r w:rsidR="00F2340B" w:rsidRPr="00A05160">
        <w:rPr>
          <w:rFonts w:ascii="PT Astra Serif" w:hAnsi="PT Astra Serif"/>
          <w:sz w:val="24"/>
          <w:szCs w:val="24"/>
        </w:rPr>
        <w:t xml:space="preserve">ринять решение об одностороннем отказе от исполнения </w:t>
      </w:r>
      <w:r w:rsidRPr="00A05160">
        <w:rPr>
          <w:rFonts w:ascii="PT Astra Serif" w:hAnsi="PT Astra Serif"/>
          <w:sz w:val="24"/>
          <w:szCs w:val="24"/>
        </w:rPr>
        <w:t>договора</w:t>
      </w:r>
      <w:r w:rsidR="00F2340B" w:rsidRPr="00A05160">
        <w:rPr>
          <w:rFonts w:ascii="PT Astra Serif" w:hAnsi="PT Astra Serif"/>
          <w:sz w:val="24"/>
          <w:szCs w:val="24"/>
        </w:rPr>
        <w:t xml:space="preserve"> по основаниям, предусмотренным </w:t>
      </w:r>
      <w:r w:rsidRPr="00A05160">
        <w:rPr>
          <w:rFonts w:ascii="PT Astra Serif" w:hAnsi="PT Astra Serif"/>
          <w:sz w:val="24"/>
          <w:szCs w:val="24"/>
        </w:rPr>
        <w:t>ГК РФ</w:t>
      </w:r>
      <w:r w:rsidR="00F2340B" w:rsidRPr="00A05160">
        <w:rPr>
          <w:rFonts w:ascii="PT Astra Serif" w:hAnsi="PT Astra Serif"/>
          <w:sz w:val="24"/>
          <w:szCs w:val="24"/>
        </w:rPr>
        <w:t xml:space="preserve"> для одностороннего отказа от исполнения отдельных видов обязательств;</w:t>
      </w:r>
    </w:p>
    <w:p w14:paraId="20D38D93" w14:textId="1AA9FF7D" w:rsidR="00EF7388" w:rsidRPr="00A05160" w:rsidRDefault="008A40D8" w:rsidP="00F2340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О</w:t>
      </w:r>
      <w:r w:rsidR="00F2340B" w:rsidRPr="00A05160">
        <w:rPr>
          <w:rFonts w:ascii="PT Astra Serif" w:hAnsi="PT Astra Serif"/>
          <w:sz w:val="24"/>
          <w:szCs w:val="24"/>
        </w:rPr>
        <w:t xml:space="preserve">существлять иные права в соответствии с действующим законодательством </w:t>
      </w:r>
      <w:r w:rsidRPr="00A05160">
        <w:rPr>
          <w:rFonts w:ascii="PT Astra Serif" w:hAnsi="PT Astra Serif"/>
          <w:sz w:val="24"/>
          <w:szCs w:val="24"/>
        </w:rPr>
        <w:t>РФ</w:t>
      </w:r>
      <w:r w:rsidR="00F2340B" w:rsidRPr="00A05160">
        <w:rPr>
          <w:rFonts w:ascii="PT Astra Serif" w:hAnsi="PT Astra Serif"/>
          <w:sz w:val="24"/>
          <w:szCs w:val="24"/>
        </w:rPr>
        <w:t>.</w:t>
      </w:r>
    </w:p>
    <w:p w14:paraId="06BB0CF2" w14:textId="77777777" w:rsidR="008A40D8" w:rsidRPr="0041218F" w:rsidRDefault="008A40D8" w:rsidP="00F2340B">
      <w:pPr>
        <w:spacing w:after="0" w:line="240" w:lineRule="auto"/>
        <w:ind w:firstLine="567"/>
        <w:jc w:val="both"/>
        <w:rPr>
          <w:rFonts w:ascii="PT Astra Serif" w:hAnsi="PT Astra Serif"/>
          <w:sz w:val="25"/>
          <w:szCs w:val="25"/>
        </w:rPr>
      </w:pPr>
    </w:p>
    <w:p w14:paraId="4A4C85DD" w14:textId="30844FE4" w:rsidR="003314A6" w:rsidRPr="0041218F" w:rsidRDefault="00A05160" w:rsidP="00A05160">
      <w:pPr>
        <w:spacing w:after="0" w:line="240" w:lineRule="auto"/>
        <w:ind w:left="567"/>
        <w:jc w:val="center"/>
        <w:rPr>
          <w:rFonts w:ascii="PT Astra Serif" w:hAnsi="PT Astra Serif"/>
          <w:b/>
          <w:sz w:val="25"/>
          <w:szCs w:val="25"/>
        </w:rPr>
      </w:pPr>
      <w:r>
        <w:rPr>
          <w:rFonts w:ascii="PT Astra Serif" w:hAnsi="PT Astra Serif"/>
          <w:b/>
          <w:sz w:val="25"/>
          <w:szCs w:val="25"/>
        </w:rPr>
        <w:t>3.</w:t>
      </w:r>
      <w:r w:rsidR="00D839E7" w:rsidRPr="0041218F">
        <w:rPr>
          <w:rFonts w:ascii="PT Astra Serif" w:hAnsi="PT Astra Serif"/>
          <w:b/>
          <w:sz w:val="25"/>
          <w:szCs w:val="25"/>
        </w:rPr>
        <w:t>СРОКИ ВЫПОЛНЕНИ</w:t>
      </w:r>
      <w:r w:rsidR="008F7756" w:rsidRPr="0041218F">
        <w:rPr>
          <w:rFonts w:ascii="PT Astra Serif" w:hAnsi="PT Astra Serif"/>
          <w:b/>
          <w:sz w:val="25"/>
          <w:szCs w:val="25"/>
        </w:rPr>
        <w:t>Я</w:t>
      </w:r>
      <w:r w:rsidR="00F97FEF">
        <w:rPr>
          <w:rFonts w:ascii="PT Astra Serif" w:hAnsi="PT Astra Serif"/>
          <w:b/>
          <w:sz w:val="25"/>
          <w:szCs w:val="25"/>
        </w:rPr>
        <w:t xml:space="preserve"> РАБОТ</w:t>
      </w:r>
    </w:p>
    <w:p w14:paraId="341CBCE0" w14:textId="4817E94E" w:rsidR="00EF7388" w:rsidRPr="00A05160" w:rsidRDefault="00D839E7" w:rsidP="00A05160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3.1. Работы, предусмотренные договором, </w:t>
      </w:r>
      <w:r w:rsidR="00F97FEF" w:rsidRPr="00A05160">
        <w:rPr>
          <w:rFonts w:ascii="PT Astra Serif" w:hAnsi="PT Astra Serif"/>
          <w:sz w:val="24"/>
          <w:szCs w:val="24"/>
        </w:rPr>
        <w:t>выполняются</w:t>
      </w:r>
      <w:r w:rsidRPr="00A05160">
        <w:rPr>
          <w:rFonts w:ascii="PT Astra Serif" w:hAnsi="PT Astra Serif"/>
          <w:sz w:val="24"/>
          <w:szCs w:val="24"/>
        </w:rPr>
        <w:t xml:space="preserve"> Исполнителем в </w:t>
      </w:r>
      <w:r w:rsidR="00F97FEF" w:rsidRPr="00A05160">
        <w:rPr>
          <w:rFonts w:ascii="PT Astra Serif" w:hAnsi="PT Astra Serif"/>
          <w:sz w:val="24"/>
          <w:szCs w:val="24"/>
        </w:rPr>
        <w:t>течение 17 календарных дней со дня заключения договора.</w:t>
      </w:r>
    </w:p>
    <w:p w14:paraId="585E1EFD" w14:textId="77777777" w:rsidR="00F97FEF" w:rsidRPr="0041218F" w:rsidRDefault="00F97FEF">
      <w:pPr>
        <w:spacing w:after="0" w:line="240" w:lineRule="auto"/>
        <w:ind w:firstLine="567"/>
        <w:jc w:val="both"/>
        <w:rPr>
          <w:rFonts w:ascii="PT Astra Serif" w:hAnsi="PT Astra Serif"/>
          <w:sz w:val="25"/>
          <w:szCs w:val="25"/>
        </w:rPr>
      </w:pPr>
    </w:p>
    <w:p w14:paraId="4565FCAF" w14:textId="3334629F" w:rsidR="003314A6" w:rsidRPr="00A05160" w:rsidRDefault="00D839E7" w:rsidP="00A05160">
      <w:pPr>
        <w:pStyle w:val="af4"/>
        <w:numPr>
          <w:ilvl w:val="0"/>
          <w:numId w:val="18"/>
        </w:numPr>
        <w:spacing w:line="240" w:lineRule="auto"/>
        <w:jc w:val="center"/>
        <w:rPr>
          <w:rFonts w:ascii="PT Astra Serif" w:hAnsi="PT Astra Serif"/>
          <w:b/>
          <w:sz w:val="25"/>
          <w:szCs w:val="25"/>
        </w:rPr>
      </w:pPr>
      <w:r w:rsidRPr="00A05160">
        <w:rPr>
          <w:rFonts w:ascii="PT Astra Serif" w:hAnsi="PT Astra Serif"/>
          <w:b/>
          <w:sz w:val="25"/>
          <w:szCs w:val="25"/>
        </w:rPr>
        <w:t>СТОИМОСТЬ РАБОТ</w:t>
      </w:r>
    </w:p>
    <w:p w14:paraId="79E7FB7E" w14:textId="77777777" w:rsidR="005920CD" w:rsidRPr="00A05160" w:rsidRDefault="005920CD" w:rsidP="005920C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4.1. Стоимость работ устанавливается в Спецификации (Приложение №2) и составляет ___________________ (_______________) рублей 00 копеек, НДС ________________.</w:t>
      </w:r>
    </w:p>
    <w:p w14:paraId="53A7F76D" w14:textId="77777777" w:rsidR="005920CD" w:rsidRPr="00A05160" w:rsidRDefault="005920CD" w:rsidP="005920C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Стоимость работ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6DCBE4BD" w14:textId="77777777" w:rsidR="005920CD" w:rsidRPr="00A05160" w:rsidRDefault="005920CD" w:rsidP="005920C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Стоимость работ не может быть изменена в одностороннем порядке.</w:t>
      </w:r>
    </w:p>
    <w:p w14:paraId="42132630" w14:textId="77777777" w:rsidR="005920CD" w:rsidRPr="00A05160" w:rsidRDefault="005920CD" w:rsidP="005920C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4.2. Оплата работ по договору производится в следующем порядке:</w:t>
      </w:r>
    </w:p>
    <w:p w14:paraId="73ACDF45" w14:textId="77777777" w:rsidR="005920CD" w:rsidRDefault="005920CD" w:rsidP="005920C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E65515">
        <w:rPr>
          <w:rFonts w:ascii="PT Astra Serif" w:hAnsi="PT Astra Serif"/>
          <w:sz w:val="24"/>
          <w:szCs w:val="24"/>
        </w:rPr>
        <w:t>100% постоплата общей стоимости выполненных работ по настоящему Договору в течении 14 рабочих дней с момента подписания сторонами акта выполненных работ и получения счета на оплату.</w:t>
      </w:r>
      <w:r>
        <w:rPr>
          <w:rFonts w:ascii="PT Astra Serif" w:hAnsi="PT Astra Serif"/>
          <w:sz w:val="24"/>
          <w:szCs w:val="24"/>
        </w:rPr>
        <w:t xml:space="preserve"> </w:t>
      </w:r>
    </w:p>
    <w:p w14:paraId="49FE401E" w14:textId="77777777" w:rsidR="005920CD" w:rsidRPr="00A05160" w:rsidRDefault="005920CD" w:rsidP="005920C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39EEA806" w14:textId="77777777" w:rsidR="005920CD" w:rsidRDefault="005920CD" w:rsidP="005920CD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При исполнении договора сторонами может быть заключено дополнительное соглашение на использование строительных материалов с улучшенными характеристиками, выполнение работ в большем объеме без увеличения цены договора. Превышение Исполнителем объемов и стоимости работ выполняется Исполнителем за свой счет.</w:t>
      </w:r>
    </w:p>
    <w:p w14:paraId="4F0EDFAF" w14:textId="77777777" w:rsidR="00A05160" w:rsidRPr="00A05160" w:rsidRDefault="00A05160" w:rsidP="00A05160">
      <w:pPr>
        <w:pStyle w:val="ConsPlusNormal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</w:p>
    <w:p w14:paraId="03FCF651" w14:textId="1B5A1A31" w:rsidR="003314A6" w:rsidRPr="0041218F" w:rsidRDefault="00A05160" w:rsidP="00A05160">
      <w:pPr>
        <w:spacing w:after="0" w:line="240" w:lineRule="auto"/>
        <w:ind w:left="567"/>
        <w:jc w:val="center"/>
        <w:rPr>
          <w:rFonts w:ascii="PT Astra Serif" w:hAnsi="PT Astra Serif"/>
          <w:b/>
          <w:sz w:val="25"/>
          <w:szCs w:val="25"/>
        </w:rPr>
      </w:pPr>
      <w:r>
        <w:rPr>
          <w:rFonts w:ascii="PT Astra Serif" w:hAnsi="PT Astra Serif"/>
          <w:b/>
          <w:sz w:val="25"/>
          <w:szCs w:val="25"/>
        </w:rPr>
        <w:t>5.</w:t>
      </w:r>
      <w:r w:rsidR="00D839E7" w:rsidRPr="0041218F">
        <w:rPr>
          <w:rFonts w:ascii="PT Astra Serif" w:hAnsi="PT Astra Serif"/>
          <w:b/>
          <w:sz w:val="25"/>
          <w:szCs w:val="25"/>
        </w:rPr>
        <w:t>ПОРЯДОК ПРИЕМКИ РАБОТ</w:t>
      </w:r>
    </w:p>
    <w:p w14:paraId="12B3191B" w14:textId="007164D9" w:rsidR="00143CB8" w:rsidRPr="001D2411" w:rsidRDefault="00D839E7" w:rsidP="001D241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1D2411">
        <w:rPr>
          <w:rFonts w:ascii="PT Astra Serif" w:hAnsi="PT Astra Serif"/>
          <w:sz w:val="24"/>
          <w:szCs w:val="24"/>
        </w:rPr>
        <w:lastRenderedPageBreak/>
        <w:t>5.1. Приемка выполненных работ осуществляется путем подписания Сторонами акта сдачи-приемки выполненных работ</w:t>
      </w:r>
      <w:r w:rsidR="0023515A" w:rsidRPr="001D2411">
        <w:rPr>
          <w:rFonts w:ascii="PT Astra Serif" w:hAnsi="PT Astra Serif"/>
          <w:sz w:val="24"/>
          <w:szCs w:val="24"/>
        </w:rPr>
        <w:t xml:space="preserve"> </w:t>
      </w:r>
      <w:r w:rsidR="00ED6A23" w:rsidRPr="001D2411">
        <w:rPr>
          <w:rFonts w:ascii="PT Astra Serif" w:hAnsi="PT Astra Serif"/>
          <w:sz w:val="24"/>
          <w:szCs w:val="24"/>
        </w:rPr>
        <w:t>(далее – Акт)</w:t>
      </w:r>
      <w:r w:rsidRPr="001D2411">
        <w:rPr>
          <w:rFonts w:ascii="PT Astra Serif" w:hAnsi="PT Astra Serif"/>
          <w:sz w:val="24"/>
          <w:szCs w:val="24"/>
        </w:rPr>
        <w:t>.</w:t>
      </w:r>
      <w:r w:rsidR="006C71C6" w:rsidRPr="001D2411">
        <w:rPr>
          <w:rFonts w:ascii="PT Astra Serif" w:hAnsi="PT Astra Serif"/>
          <w:sz w:val="24"/>
          <w:szCs w:val="24"/>
        </w:rPr>
        <w:t xml:space="preserve"> Исполнитель предоставляет Заказчику </w:t>
      </w:r>
      <w:r w:rsidR="00143CB8" w:rsidRPr="001D2411">
        <w:rPr>
          <w:rFonts w:ascii="PT Astra Serif" w:hAnsi="PT Astra Serif"/>
          <w:sz w:val="24"/>
          <w:szCs w:val="24"/>
        </w:rPr>
        <w:t xml:space="preserve">подписанный со своей стороны </w:t>
      </w:r>
      <w:r w:rsidR="006C71C6" w:rsidRPr="001D2411">
        <w:rPr>
          <w:rFonts w:ascii="PT Astra Serif" w:hAnsi="PT Astra Serif"/>
          <w:sz w:val="24"/>
          <w:szCs w:val="24"/>
        </w:rPr>
        <w:t xml:space="preserve">Акт в течение </w:t>
      </w:r>
      <w:r w:rsidR="00143CB8" w:rsidRPr="001D2411">
        <w:rPr>
          <w:rFonts w:ascii="PT Astra Serif" w:hAnsi="PT Astra Serif"/>
          <w:sz w:val="24"/>
          <w:szCs w:val="24"/>
        </w:rPr>
        <w:t>3</w:t>
      </w:r>
      <w:r w:rsidR="006C71C6" w:rsidRPr="001D2411">
        <w:rPr>
          <w:rFonts w:ascii="PT Astra Serif" w:hAnsi="PT Astra Serif"/>
          <w:sz w:val="24"/>
          <w:szCs w:val="24"/>
        </w:rPr>
        <w:t xml:space="preserve"> (</w:t>
      </w:r>
      <w:r w:rsidR="00143CB8" w:rsidRPr="001D2411">
        <w:rPr>
          <w:rFonts w:ascii="PT Astra Serif" w:hAnsi="PT Astra Serif"/>
          <w:sz w:val="24"/>
          <w:szCs w:val="24"/>
        </w:rPr>
        <w:t>трех</w:t>
      </w:r>
      <w:r w:rsidR="006C71C6" w:rsidRPr="001D2411">
        <w:rPr>
          <w:rFonts w:ascii="PT Astra Serif" w:hAnsi="PT Astra Serif"/>
          <w:sz w:val="24"/>
          <w:szCs w:val="24"/>
        </w:rPr>
        <w:t>) рабочих дней после окончания выполнения работ</w:t>
      </w:r>
      <w:r w:rsidR="00143CB8" w:rsidRPr="001D2411">
        <w:rPr>
          <w:rFonts w:ascii="PT Astra Serif" w:hAnsi="PT Astra Serif"/>
          <w:sz w:val="24"/>
          <w:szCs w:val="24"/>
        </w:rPr>
        <w:t xml:space="preserve"> по форме, приведенной в Приложении 3 в количестве 2-х экземпляров.</w:t>
      </w:r>
    </w:p>
    <w:p w14:paraId="288C63D3" w14:textId="0A898359" w:rsidR="00EA0832" w:rsidRPr="001D2411" w:rsidRDefault="00A44F3A" w:rsidP="001D241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1D2411">
        <w:rPr>
          <w:rFonts w:ascii="PT Astra Serif" w:hAnsi="PT Astra Serif"/>
          <w:sz w:val="24"/>
          <w:szCs w:val="24"/>
        </w:rPr>
        <w:t xml:space="preserve">5.2. </w:t>
      </w:r>
      <w:r w:rsidR="00EA0832" w:rsidRPr="001D2411">
        <w:rPr>
          <w:rFonts w:ascii="PT Astra Serif" w:hAnsi="PT Astra Serif"/>
          <w:sz w:val="24"/>
          <w:szCs w:val="24"/>
        </w:rPr>
        <w:t>Заказчик в течение 5 (пяти) рабочих дней со дня получения Акта обязан направить Исполнителю подписанный Акт или мотивированный отказ от приемки работ.</w:t>
      </w:r>
    </w:p>
    <w:p w14:paraId="4DF724A1" w14:textId="1D450EDB" w:rsidR="001D2411" w:rsidRPr="005260FD" w:rsidRDefault="00D839E7" w:rsidP="005260FD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1D2411">
        <w:rPr>
          <w:rFonts w:ascii="PT Astra Serif" w:hAnsi="PT Astra Serif"/>
          <w:sz w:val="24"/>
          <w:szCs w:val="24"/>
        </w:rPr>
        <w:t>5.</w:t>
      </w:r>
      <w:r w:rsidR="00A44F3A" w:rsidRPr="001D2411">
        <w:rPr>
          <w:rFonts w:ascii="PT Astra Serif" w:hAnsi="PT Astra Serif"/>
          <w:sz w:val="24"/>
          <w:szCs w:val="24"/>
        </w:rPr>
        <w:t>3</w:t>
      </w:r>
      <w:r w:rsidRPr="001D2411">
        <w:rPr>
          <w:rFonts w:ascii="PT Astra Serif" w:hAnsi="PT Astra Serif"/>
          <w:sz w:val="24"/>
          <w:szCs w:val="24"/>
        </w:rPr>
        <w:t xml:space="preserve">. </w:t>
      </w:r>
      <w:r w:rsidR="009E6577" w:rsidRPr="001D2411">
        <w:rPr>
          <w:rFonts w:ascii="PT Astra Serif" w:hAnsi="PT Astra Serif"/>
          <w:sz w:val="24"/>
          <w:szCs w:val="24"/>
        </w:rPr>
        <w:t>При приемке выполненных работ</w:t>
      </w:r>
      <w:r w:rsidR="00143CB8" w:rsidRPr="001D2411">
        <w:rPr>
          <w:rFonts w:ascii="PT Astra Serif" w:hAnsi="PT Astra Serif"/>
          <w:sz w:val="24"/>
          <w:szCs w:val="24"/>
        </w:rPr>
        <w:t xml:space="preserve"> </w:t>
      </w:r>
      <w:r w:rsidR="009E6577" w:rsidRPr="001D2411">
        <w:rPr>
          <w:rFonts w:ascii="PT Astra Serif" w:hAnsi="PT Astra Serif"/>
          <w:sz w:val="24"/>
          <w:szCs w:val="24"/>
        </w:rPr>
        <w:t>в</w:t>
      </w:r>
      <w:r w:rsidRPr="001D2411">
        <w:rPr>
          <w:rFonts w:ascii="PT Astra Serif" w:hAnsi="PT Astra Serif"/>
          <w:sz w:val="24"/>
          <w:szCs w:val="24"/>
        </w:rPr>
        <w:t xml:space="preserve"> случае обнаружения Заказчиком недостатков и уведомления об этом Исполнителя Исполнитель устраняет их за</w:t>
      </w:r>
      <w:r w:rsidR="00440DCA" w:rsidRPr="001D2411">
        <w:rPr>
          <w:rFonts w:ascii="PT Astra Serif" w:hAnsi="PT Astra Serif"/>
          <w:sz w:val="24"/>
          <w:szCs w:val="24"/>
        </w:rPr>
        <w:t xml:space="preserve"> свой счет и в кратчайшие сроки</w:t>
      </w:r>
      <w:r w:rsidR="007D44A7" w:rsidRPr="001D2411">
        <w:rPr>
          <w:rFonts w:ascii="PT Astra Serif" w:hAnsi="PT Astra Serif"/>
          <w:sz w:val="24"/>
          <w:szCs w:val="24"/>
        </w:rPr>
        <w:t>.</w:t>
      </w:r>
      <w:r w:rsidR="001D2411" w:rsidRPr="001D2411">
        <w:rPr>
          <w:rFonts w:ascii="PT Astra Serif" w:hAnsi="PT Astra Serif"/>
          <w:sz w:val="24"/>
          <w:szCs w:val="24"/>
        </w:rPr>
        <w:t xml:space="preserve"> </w:t>
      </w:r>
      <w:r w:rsidR="001D2411" w:rsidRPr="005260FD">
        <w:rPr>
          <w:rFonts w:ascii="PT Astra Serif" w:hAnsi="PT Astra Serif"/>
          <w:sz w:val="24"/>
          <w:szCs w:val="24"/>
        </w:rPr>
        <w:t>Стороны вправе договориться также о соразмерном уменьшении стоимости услуг.</w:t>
      </w:r>
    </w:p>
    <w:p w14:paraId="635D4FA8" w14:textId="4167B4CB" w:rsidR="00143CB8" w:rsidRPr="005260FD" w:rsidRDefault="00143CB8" w:rsidP="005260FD">
      <w:pPr>
        <w:shd w:val="clear" w:color="auto" w:fill="FFFFFF"/>
        <w:spacing w:after="0" w:line="240" w:lineRule="auto"/>
        <w:ind w:firstLine="567"/>
        <w:jc w:val="both"/>
        <w:rPr>
          <w:rFonts w:ascii="PT Astra Serif" w:eastAsia="Arial" w:hAnsi="PT Astra Serif"/>
          <w:sz w:val="24"/>
          <w:szCs w:val="24"/>
        </w:rPr>
      </w:pPr>
      <w:r w:rsidRPr="005260FD">
        <w:rPr>
          <w:rFonts w:ascii="PT Astra Serif" w:eastAsia="Arial" w:hAnsi="PT Astra Serif"/>
          <w:sz w:val="24"/>
          <w:szCs w:val="24"/>
        </w:rPr>
        <w:t>После осуществления Исполнителем необходимых доработок сдача-приемка производится повторно, в соответствии с положениями настоящего раздела договора.</w:t>
      </w:r>
    </w:p>
    <w:p w14:paraId="0DC5DCF1" w14:textId="7FDF1E18" w:rsidR="00143CB8" w:rsidRPr="005260FD" w:rsidRDefault="00143CB8" w:rsidP="005260FD">
      <w:pPr>
        <w:shd w:val="clear" w:color="auto" w:fill="FFFFFF"/>
        <w:spacing w:after="0" w:line="240" w:lineRule="auto"/>
        <w:ind w:firstLine="567"/>
        <w:jc w:val="both"/>
        <w:rPr>
          <w:rFonts w:ascii="PT Astra Serif" w:eastAsia="Arial" w:hAnsi="PT Astra Serif"/>
          <w:sz w:val="24"/>
          <w:szCs w:val="24"/>
        </w:rPr>
      </w:pPr>
      <w:r w:rsidRPr="005260FD">
        <w:rPr>
          <w:rFonts w:ascii="PT Astra Serif" w:eastAsia="Arial" w:hAnsi="PT Astra Serif"/>
          <w:sz w:val="24"/>
          <w:szCs w:val="24"/>
        </w:rPr>
        <w:t xml:space="preserve">5.4. В случае отсутствия замечаний и/или претензий Заказчик подписывает Акт и </w:t>
      </w:r>
      <w:r w:rsidR="00345D8F" w:rsidRPr="005260FD">
        <w:rPr>
          <w:rFonts w:ascii="PT Astra Serif" w:eastAsia="Arial" w:hAnsi="PT Astra Serif"/>
          <w:sz w:val="24"/>
          <w:szCs w:val="24"/>
        </w:rPr>
        <w:t>возвращает</w:t>
      </w:r>
      <w:r w:rsidRPr="005260FD">
        <w:rPr>
          <w:rFonts w:ascii="PT Astra Serif" w:eastAsia="Arial" w:hAnsi="PT Astra Serif"/>
          <w:sz w:val="24"/>
          <w:szCs w:val="24"/>
        </w:rPr>
        <w:t xml:space="preserve"> 1 экземпляр Исполнителю.</w:t>
      </w:r>
    </w:p>
    <w:p w14:paraId="4524CB1C" w14:textId="31957828" w:rsidR="001D2411" w:rsidRPr="005260FD" w:rsidRDefault="00345D8F" w:rsidP="0043542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5260FD">
        <w:rPr>
          <w:rFonts w:ascii="PT Astra Serif" w:hAnsi="PT Astra Serif"/>
          <w:sz w:val="24"/>
          <w:szCs w:val="24"/>
        </w:rPr>
        <w:t>5</w:t>
      </w:r>
      <w:r w:rsidR="001D2411" w:rsidRPr="005260FD">
        <w:rPr>
          <w:rFonts w:ascii="PT Astra Serif" w:hAnsi="PT Astra Serif"/>
          <w:sz w:val="24"/>
          <w:szCs w:val="24"/>
        </w:rPr>
        <w:t xml:space="preserve">.5. Гарантийный срок выполненных по договору работ – 12 месяцев со дня подписания сторонами Акта. Объем гарантии качества выполненных работ составляет 100%. </w:t>
      </w:r>
    </w:p>
    <w:p w14:paraId="2F90B9EE" w14:textId="60D15AFD" w:rsidR="001D2411" w:rsidRPr="005260FD" w:rsidRDefault="001D2411" w:rsidP="0043542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5260FD">
        <w:rPr>
          <w:rFonts w:ascii="PT Astra Serif" w:hAnsi="PT Astra Serif"/>
          <w:sz w:val="24"/>
          <w:szCs w:val="24"/>
        </w:rPr>
        <w:t>Под гарантией понимается устранение Исполнителем своими силами и за свой счет допущенных по его вине недостатков, выявленных в процессе эксплуатации помещения.</w:t>
      </w:r>
    </w:p>
    <w:p w14:paraId="348005B5" w14:textId="2F8C8813" w:rsidR="005260FD" w:rsidRDefault="005260FD" w:rsidP="0043542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5260FD">
        <w:rPr>
          <w:rFonts w:ascii="PT Astra Serif" w:hAnsi="PT Astra Serif"/>
          <w:sz w:val="24"/>
          <w:szCs w:val="24"/>
        </w:rPr>
        <w:t xml:space="preserve">Заказчик вправе предъявить требования, связанные с недостатками (и/или дефектами) результата работ, </w:t>
      </w:r>
      <w:r w:rsidRPr="0043542B">
        <w:rPr>
          <w:rFonts w:ascii="PT Astra Serif" w:hAnsi="PT Astra Serif"/>
          <w:sz w:val="24"/>
          <w:szCs w:val="24"/>
        </w:rPr>
        <w:t xml:space="preserve">выполненных Исполнителем в течение установленного договором гарантийного срока. В случае обнаружения Заказчиком указанных недостатков (и/или дефектов) Исполнитель (в случае, если не докажет отсутствие своей вины) обязан устранить их за свой счет в сроки, согласованные Сторонами </w:t>
      </w:r>
      <w:r w:rsidR="001729EA" w:rsidRPr="0043542B">
        <w:rPr>
          <w:rFonts w:ascii="PT Astra Serif" w:hAnsi="PT Astra Serif"/>
          <w:sz w:val="24"/>
          <w:szCs w:val="24"/>
        </w:rPr>
        <w:t xml:space="preserve">(не более 10 календарных дней) </w:t>
      </w:r>
      <w:r w:rsidRPr="0043542B">
        <w:rPr>
          <w:rFonts w:ascii="PT Astra Serif" w:hAnsi="PT Astra Serif"/>
          <w:sz w:val="24"/>
          <w:szCs w:val="24"/>
        </w:rPr>
        <w:t>и зафиксированные в акте с перечнем выявленных недостатков и сроков их устранения.</w:t>
      </w:r>
    </w:p>
    <w:p w14:paraId="3D4D19C5" w14:textId="77777777" w:rsidR="0043542B" w:rsidRPr="0043542B" w:rsidRDefault="0043542B" w:rsidP="0043542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01ACAD8" w14:textId="4075BFD5" w:rsidR="003314A6" w:rsidRPr="00A05160" w:rsidRDefault="00A05160" w:rsidP="00A05160">
      <w:pPr>
        <w:pStyle w:val="af4"/>
        <w:spacing w:line="240" w:lineRule="auto"/>
        <w:ind w:left="927" w:firstLine="0"/>
        <w:jc w:val="center"/>
        <w:rPr>
          <w:rFonts w:ascii="PT Astra Serif" w:hAnsi="PT Astra Serif"/>
          <w:b/>
          <w:sz w:val="25"/>
          <w:szCs w:val="25"/>
        </w:rPr>
      </w:pPr>
      <w:r>
        <w:rPr>
          <w:rFonts w:ascii="PT Astra Serif" w:hAnsi="PT Astra Serif"/>
          <w:b/>
          <w:sz w:val="25"/>
          <w:szCs w:val="25"/>
        </w:rPr>
        <w:t>6.</w:t>
      </w:r>
      <w:r w:rsidR="00D839E7" w:rsidRPr="00A05160">
        <w:rPr>
          <w:rFonts w:ascii="PT Astra Serif" w:hAnsi="PT Astra Serif"/>
          <w:b/>
          <w:sz w:val="25"/>
          <w:szCs w:val="25"/>
        </w:rPr>
        <w:t>ОТВЕТСТВЕННОСТЬ И РИСКИ</w:t>
      </w:r>
    </w:p>
    <w:p w14:paraId="41020F64" w14:textId="689F8079" w:rsidR="00DA2D58" w:rsidRPr="00DA2D58" w:rsidRDefault="00DA2D58" w:rsidP="00DA2D58">
      <w:pPr>
        <w:widowControl w:val="0"/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</w:t>
      </w:r>
      <w:r w:rsidRPr="00DA2D58">
        <w:rPr>
          <w:rFonts w:ascii="PT Astra Serif" w:hAnsi="PT Astra Serif"/>
          <w:sz w:val="24"/>
          <w:szCs w:val="24"/>
        </w:rPr>
        <w:t>.1. За неисполнение или ненадлежащее исполнение своих обязательств по Договору Стороны несут ответственность в соответствии с нормами действующего законодательства Российской Федерации.</w:t>
      </w:r>
    </w:p>
    <w:p w14:paraId="3EE479A4" w14:textId="7B0A31FC" w:rsidR="00EF7388" w:rsidRPr="00DA2D58" w:rsidRDefault="00D839E7" w:rsidP="00DA2D58">
      <w:pPr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 w:rsidRPr="00DA2D58">
        <w:rPr>
          <w:rFonts w:ascii="PT Astra Serif" w:hAnsi="PT Astra Serif"/>
          <w:sz w:val="24"/>
          <w:szCs w:val="24"/>
        </w:rPr>
        <w:t>6.</w:t>
      </w:r>
      <w:r w:rsidR="00DA2D58">
        <w:rPr>
          <w:rFonts w:ascii="PT Astra Serif" w:hAnsi="PT Astra Serif"/>
          <w:sz w:val="24"/>
          <w:szCs w:val="24"/>
        </w:rPr>
        <w:t>2</w:t>
      </w:r>
      <w:r w:rsidRPr="00DA2D58">
        <w:rPr>
          <w:rFonts w:ascii="PT Astra Serif" w:hAnsi="PT Astra Serif"/>
          <w:sz w:val="24"/>
          <w:szCs w:val="24"/>
        </w:rPr>
        <w:t xml:space="preserve">. Риск случайной гибели или случайного повреждения имущества, материалов, или результата выполненной работы </w:t>
      </w:r>
      <w:r w:rsidR="00C707EA" w:rsidRPr="00DA2D58">
        <w:rPr>
          <w:rFonts w:ascii="PT Astra Serif" w:hAnsi="PT Astra Serif"/>
          <w:sz w:val="24"/>
          <w:szCs w:val="24"/>
        </w:rPr>
        <w:t>несет Исполнитель</w:t>
      </w:r>
      <w:r w:rsidRPr="00DA2D58">
        <w:rPr>
          <w:rFonts w:ascii="PT Astra Serif" w:hAnsi="PT Astra Serif"/>
          <w:sz w:val="24"/>
          <w:szCs w:val="24"/>
        </w:rPr>
        <w:t>.</w:t>
      </w:r>
    </w:p>
    <w:p w14:paraId="5E1B52C1" w14:textId="36B3FC52" w:rsidR="00EF7388" w:rsidRPr="00DA2D58" w:rsidRDefault="00D839E7" w:rsidP="00DA2D58">
      <w:pPr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 w:rsidRPr="00DA2D58">
        <w:rPr>
          <w:rFonts w:ascii="PT Astra Serif" w:hAnsi="PT Astra Serif"/>
          <w:sz w:val="24"/>
          <w:szCs w:val="24"/>
        </w:rPr>
        <w:t>6.</w:t>
      </w:r>
      <w:r w:rsidR="00DA2D58">
        <w:rPr>
          <w:rFonts w:ascii="PT Astra Serif" w:hAnsi="PT Astra Serif"/>
          <w:sz w:val="24"/>
          <w:szCs w:val="24"/>
        </w:rPr>
        <w:t>3</w:t>
      </w:r>
      <w:r w:rsidRPr="00DA2D58">
        <w:rPr>
          <w:rFonts w:ascii="PT Astra Serif" w:hAnsi="PT Astra Serif"/>
          <w:sz w:val="24"/>
          <w:szCs w:val="24"/>
        </w:rPr>
        <w:t xml:space="preserve">. Выплата неустойки и возмещение убытков не освобождают сторону, нарушившую </w:t>
      </w:r>
      <w:r w:rsidR="001D2411" w:rsidRPr="00DA2D58">
        <w:rPr>
          <w:rFonts w:ascii="PT Astra Serif" w:hAnsi="PT Astra Serif"/>
          <w:sz w:val="24"/>
          <w:szCs w:val="24"/>
        </w:rPr>
        <w:t>д</w:t>
      </w:r>
      <w:r w:rsidRPr="00DA2D58">
        <w:rPr>
          <w:rFonts w:ascii="PT Astra Serif" w:hAnsi="PT Astra Serif"/>
          <w:sz w:val="24"/>
          <w:szCs w:val="24"/>
        </w:rPr>
        <w:t>оговор, от исполнения своих обязательств.</w:t>
      </w:r>
    </w:p>
    <w:p w14:paraId="71280223" w14:textId="086D625B" w:rsidR="00DA2D58" w:rsidRPr="00DA2D58" w:rsidRDefault="00DA2D58" w:rsidP="00DA2D58">
      <w:pPr>
        <w:widowControl w:val="0"/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</w:t>
      </w:r>
      <w:r w:rsidRPr="00DA2D58">
        <w:rPr>
          <w:rFonts w:ascii="PT Astra Serif" w:hAnsi="PT Astra Serif"/>
          <w:sz w:val="24"/>
          <w:szCs w:val="24"/>
        </w:rPr>
        <w:t>.</w:t>
      </w:r>
      <w:r>
        <w:rPr>
          <w:rFonts w:ascii="PT Astra Serif" w:hAnsi="PT Astra Serif"/>
          <w:sz w:val="24"/>
          <w:szCs w:val="24"/>
        </w:rPr>
        <w:t>4</w:t>
      </w:r>
      <w:r w:rsidRPr="00DA2D58">
        <w:rPr>
          <w:rFonts w:ascii="PT Astra Serif" w:hAnsi="PT Astra Serif"/>
          <w:sz w:val="24"/>
          <w:szCs w:val="24"/>
        </w:rPr>
        <w:t>. В случае нарушения Исполнителем согласованных Сторонами сроков выполнения работ Заказчик вправе предъявить Исполнителю требование об уплате пени в размере одного процента от суммы договора за каждый день просрочки. Сумма пени должна быть перечислена Исполнителем на расчетный счет Заказчика, в течение 3 (трех) рабочих дней с даты выставления Заказчиком требования об уплате пени, а в случае неоплаты может быть удержана из причитающихся к выплате Исполнителю денежных средств.</w:t>
      </w:r>
    </w:p>
    <w:p w14:paraId="26E6FDDD" w14:textId="2F7F4B62" w:rsidR="00DA2D58" w:rsidRPr="00DA2D58" w:rsidRDefault="00DA2D58" w:rsidP="00DA2D58">
      <w:pPr>
        <w:widowControl w:val="0"/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</w:t>
      </w:r>
      <w:r w:rsidRPr="00DA2D58">
        <w:rPr>
          <w:rFonts w:ascii="PT Astra Serif" w:hAnsi="PT Astra Serif"/>
          <w:sz w:val="24"/>
          <w:szCs w:val="24"/>
        </w:rPr>
        <w:t>.</w:t>
      </w:r>
      <w:r>
        <w:rPr>
          <w:rFonts w:ascii="PT Astra Serif" w:hAnsi="PT Astra Serif"/>
          <w:sz w:val="24"/>
          <w:szCs w:val="24"/>
        </w:rPr>
        <w:t>5</w:t>
      </w:r>
      <w:r w:rsidRPr="00DA2D58">
        <w:rPr>
          <w:rFonts w:ascii="PT Astra Serif" w:hAnsi="PT Astra Serif"/>
          <w:sz w:val="24"/>
          <w:szCs w:val="24"/>
        </w:rPr>
        <w:t>. За несвоевременную передачу Исполнителем Акта, Заказчик вправе взыскать с Исполнителя пени в размере 0,1% от общей стоимости работ, указанных в п. 4.1. договора, за каждый день просрочки.</w:t>
      </w:r>
    </w:p>
    <w:p w14:paraId="06A5D896" w14:textId="48014A92" w:rsidR="00DA2D58" w:rsidRPr="00DA2D58" w:rsidRDefault="00DA2D58" w:rsidP="00DA2D58">
      <w:pPr>
        <w:widowControl w:val="0"/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</w:t>
      </w:r>
      <w:r w:rsidRPr="00DA2D58">
        <w:rPr>
          <w:rFonts w:ascii="PT Astra Serif" w:hAnsi="PT Astra Serif"/>
          <w:sz w:val="24"/>
          <w:szCs w:val="24"/>
        </w:rPr>
        <w:t>.</w:t>
      </w:r>
      <w:r>
        <w:rPr>
          <w:rFonts w:ascii="PT Astra Serif" w:hAnsi="PT Astra Serif"/>
          <w:sz w:val="24"/>
          <w:szCs w:val="24"/>
        </w:rPr>
        <w:t>6</w:t>
      </w:r>
      <w:r w:rsidRPr="00DA2D58">
        <w:rPr>
          <w:rFonts w:ascii="PT Astra Serif" w:hAnsi="PT Astra Serif"/>
          <w:sz w:val="24"/>
          <w:szCs w:val="24"/>
        </w:rPr>
        <w:t>. За невыполнение работ, указанных в техническом задании, Исполнитель обязан уплатить Заказчику штраф в размере десяти процентов от стоимости работ, указанной в п. 4.1 договора.</w:t>
      </w:r>
    </w:p>
    <w:p w14:paraId="02B37BFB" w14:textId="1FC2F240" w:rsidR="00DA2D58" w:rsidRDefault="00DA2D58" w:rsidP="00070B5D">
      <w:pPr>
        <w:widowControl w:val="0"/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6.7. </w:t>
      </w:r>
      <w:r w:rsidRPr="00DA2D58">
        <w:rPr>
          <w:rFonts w:ascii="PT Astra Serif" w:hAnsi="PT Astra Serif"/>
          <w:sz w:val="24"/>
          <w:szCs w:val="24"/>
        </w:rPr>
        <w:t>За отказ от выполнения работ, либо выполнение работ не в полном объеме, по причинам, не зависящим от Заказчика, Исполнитель обязан уплатить Заказчику штраф в размере десяти процентов от общей стоимости работ, указанной в п. 4.1 договора. В случае предъявления требования по оплате штрафа Заказчиком, Исполнитель обязуется оплатить штраф на расчетный счет Заказчика, в течение 5 (пяти) рабочих дней, с момента получения соответствующего требования, а в случае неоплаты он может быть удержан из причитающихся к выплате Исполнителю денежных средств.</w:t>
      </w:r>
    </w:p>
    <w:p w14:paraId="2DC3808D" w14:textId="77777777" w:rsidR="00070B5D" w:rsidRDefault="00070B5D" w:rsidP="00070B5D">
      <w:pPr>
        <w:widowControl w:val="0"/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</w:p>
    <w:p w14:paraId="4483B3AD" w14:textId="77777777" w:rsidR="00070B5D" w:rsidRPr="00DA2D58" w:rsidRDefault="00070B5D" w:rsidP="00070B5D">
      <w:pPr>
        <w:widowControl w:val="0"/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</w:p>
    <w:p w14:paraId="4C17E3E9" w14:textId="2E752E98" w:rsidR="003314A6" w:rsidRPr="0041218F" w:rsidRDefault="00A05160" w:rsidP="00A05160">
      <w:pPr>
        <w:spacing w:after="0" w:line="240" w:lineRule="auto"/>
        <w:ind w:left="567"/>
        <w:jc w:val="center"/>
        <w:rPr>
          <w:rFonts w:ascii="PT Astra Serif" w:hAnsi="PT Astra Serif"/>
          <w:b/>
          <w:sz w:val="25"/>
          <w:szCs w:val="25"/>
        </w:rPr>
      </w:pPr>
      <w:r>
        <w:rPr>
          <w:rFonts w:ascii="PT Astra Serif" w:hAnsi="PT Astra Serif"/>
          <w:b/>
          <w:sz w:val="25"/>
          <w:szCs w:val="25"/>
        </w:rPr>
        <w:t>7.</w:t>
      </w:r>
      <w:r w:rsidR="00D839E7" w:rsidRPr="0041218F">
        <w:rPr>
          <w:rFonts w:ascii="PT Astra Serif" w:hAnsi="PT Astra Serif"/>
          <w:b/>
          <w:sz w:val="25"/>
          <w:szCs w:val="25"/>
        </w:rPr>
        <w:t>НЕПРЕОДОЛИМАЯ СИЛА (ФОРС-МАЖОРНЫЕ ОБСТОЯТЕЛЬСТВА)</w:t>
      </w:r>
    </w:p>
    <w:p w14:paraId="4B8F3617" w14:textId="521C8C78" w:rsidR="00EF7388" w:rsidRPr="00A05160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1218F">
        <w:rPr>
          <w:rFonts w:ascii="PT Astra Serif" w:hAnsi="PT Astra Serif"/>
          <w:sz w:val="25"/>
          <w:szCs w:val="25"/>
        </w:rPr>
        <w:t xml:space="preserve">7.1. </w:t>
      </w:r>
      <w:r w:rsidRPr="00A05160">
        <w:rPr>
          <w:rFonts w:ascii="PT Astra Serif" w:hAnsi="PT Astra Serif"/>
          <w:sz w:val="24"/>
          <w:szCs w:val="24"/>
        </w:rPr>
        <w:t xml:space="preserve">Стороны </w:t>
      </w:r>
      <w:r w:rsidR="001D2411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>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501ADF08" w14:textId="77ADCE66" w:rsidR="00EF7388" w:rsidRPr="00A05160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</w:t>
      </w:r>
      <w:r w:rsidR="001D2411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 xml:space="preserve">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</w:t>
      </w:r>
      <w:r w:rsidR="00D31C1A" w:rsidRPr="00A05160">
        <w:rPr>
          <w:rFonts w:ascii="PT Astra Serif" w:hAnsi="PT Astra Serif"/>
          <w:sz w:val="24"/>
          <w:szCs w:val="24"/>
        </w:rPr>
        <w:t>Форума</w:t>
      </w:r>
      <w:r w:rsidRPr="00A05160">
        <w:rPr>
          <w:rFonts w:ascii="PT Astra Serif" w:hAnsi="PT Astra Serif"/>
          <w:sz w:val="24"/>
          <w:szCs w:val="24"/>
        </w:rPr>
        <w:t xml:space="preserve"> на неопределенный срок в связи с принятием акта органа государственной власти, решений правительства России, инструктивных документов министерств, </w:t>
      </w:r>
      <w:r w:rsidR="001D2411" w:rsidRPr="00A05160">
        <w:rPr>
          <w:rFonts w:ascii="PT Astra Serif" w:hAnsi="PT Astra Serif"/>
          <w:sz w:val="24"/>
          <w:szCs w:val="24"/>
        </w:rPr>
        <w:t>г</w:t>
      </w:r>
      <w:r w:rsidRPr="00A05160">
        <w:rPr>
          <w:rFonts w:ascii="PT Astra Serif" w:hAnsi="PT Astra Serif"/>
          <w:sz w:val="24"/>
          <w:szCs w:val="24"/>
        </w:rPr>
        <w:t xml:space="preserve">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</w:t>
      </w:r>
      <w:r w:rsidR="001D2411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>оговору, наличие которых письменно подтверждается уполномоченным на то государственным или административным органом.</w:t>
      </w:r>
    </w:p>
    <w:p w14:paraId="31EB051B" w14:textId="50A2A907" w:rsidR="00EF7388" w:rsidRPr="00A05160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7.3. Если какое-либо из обстоятельств непреодолимой силы непосредственно повлияет на выполнение каких-либо обязательств по </w:t>
      </w:r>
      <w:r w:rsidR="001D2411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>оговору, период их выполнения будет продлён на срок действия обстоятельств непреодолимой силы.</w:t>
      </w:r>
    </w:p>
    <w:p w14:paraId="202FB66D" w14:textId="45049B6C" w:rsidR="00EF7388" w:rsidRPr="00A05160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7.4. Сторона, у которой возникли обстоятельства непреодолимой силы, обязана в 3-х (</w:t>
      </w:r>
      <w:r w:rsidR="009C227B" w:rsidRPr="00A05160">
        <w:rPr>
          <w:rFonts w:ascii="PT Astra Serif" w:hAnsi="PT Astra Serif"/>
          <w:sz w:val="24"/>
          <w:szCs w:val="24"/>
        </w:rPr>
        <w:t>т</w:t>
      </w:r>
      <w:r w:rsidRPr="00A05160">
        <w:rPr>
          <w:rFonts w:ascii="PT Astra Serif" w:hAnsi="PT Astra Serif"/>
          <w:sz w:val="24"/>
          <w:szCs w:val="24"/>
        </w:rPr>
        <w:t xml:space="preserve">рех) дневный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</w:t>
      </w:r>
      <w:r w:rsidR="001D2411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 xml:space="preserve">оговора. </w:t>
      </w:r>
    </w:p>
    <w:p w14:paraId="3DA2B01D" w14:textId="77777777" w:rsidR="00EF7388" w:rsidRPr="0041218F" w:rsidRDefault="00EF738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5"/>
          <w:szCs w:val="25"/>
        </w:rPr>
      </w:pPr>
    </w:p>
    <w:p w14:paraId="254B2BF8" w14:textId="0FC98D08" w:rsidR="00EF7388" w:rsidRPr="0041218F" w:rsidRDefault="00A05160" w:rsidP="00A05160">
      <w:pPr>
        <w:pStyle w:val="af2"/>
        <w:widowControl w:val="0"/>
        <w:ind w:left="927"/>
        <w:jc w:val="center"/>
        <w:rPr>
          <w:rFonts w:ascii="PT Astra Serif" w:hAnsi="PT Astra Serif"/>
          <w:b/>
          <w:sz w:val="25"/>
          <w:szCs w:val="25"/>
        </w:rPr>
      </w:pPr>
      <w:r>
        <w:rPr>
          <w:rFonts w:ascii="PT Astra Serif" w:hAnsi="PT Astra Serif"/>
          <w:b/>
          <w:sz w:val="25"/>
          <w:szCs w:val="25"/>
        </w:rPr>
        <w:t>8.</w:t>
      </w:r>
      <w:r w:rsidR="00D839E7" w:rsidRPr="0041218F">
        <w:rPr>
          <w:rFonts w:ascii="PT Astra Serif" w:hAnsi="PT Astra Serif"/>
          <w:b/>
          <w:sz w:val="25"/>
          <w:szCs w:val="25"/>
        </w:rPr>
        <w:t>АНТИКОРРУПЦИОННАЯ ОГОВОРКА</w:t>
      </w:r>
    </w:p>
    <w:p w14:paraId="3F085C41" w14:textId="77777777" w:rsidR="00BD07EC" w:rsidRPr="00A05160" w:rsidRDefault="00BD07EC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3EC8016E" w14:textId="77777777" w:rsidR="00BD07EC" w:rsidRPr="00A05160" w:rsidRDefault="00BD07EC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19EBAE4F" w14:textId="77777777" w:rsidR="00BD07EC" w:rsidRPr="00A05160" w:rsidRDefault="00BD07EC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 w:rsidRPr="00A05160">
        <w:rPr>
          <w:rFonts w:ascii="PT Astra Serif" w:hAnsi="PT Astra Serif"/>
          <w:sz w:val="24"/>
          <w:szCs w:val="24"/>
        </w:rPr>
        <w:t>п.п</w:t>
      </w:r>
      <w:proofErr w:type="spellEnd"/>
      <w:r w:rsidRPr="00A05160">
        <w:rPr>
          <w:rFonts w:ascii="PT Astra Serif" w:hAnsi="PT Astra Serif"/>
          <w:sz w:val="24"/>
          <w:szCs w:val="24"/>
        </w:rPr>
        <w:t xml:space="preserve">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 w:rsidRPr="00A05160">
        <w:rPr>
          <w:rFonts w:ascii="PT Astra Serif" w:hAnsi="PT Astra Serif"/>
          <w:sz w:val="24"/>
          <w:szCs w:val="24"/>
        </w:rPr>
        <w:t>п.п</w:t>
      </w:r>
      <w:proofErr w:type="spellEnd"/>
      <w:r w:rsidRPr="00A05160">
        <w:rPr>
          <w:rFonts w:ascii="PT Astra Serif" w:hAnsi="PT Astra Serif"/>
          <w:sz w:val="24"/>
          <w:szCs w:val="24"/>
        </w:rPr>
        <w:t>. 8.1. – 8.2. настоящего Договора другой Стороной, ее аффилированными лицами, работниками или посредниками.</w:t>
      </w:r>
    </w:p>
    <w:p w14:paraId="018ABBE8" w14:textId="77777777" w:rsidR="00EF7388" w:rsidRPr="00A05160" w:rsidRDefault="00BD07EC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8.4. В случае подтверждения факта нарушения одной Стороной положений </w:t>
      </w:r>
      <w:proofErr w:type="spellStart"/>
      <w:r w:rsidRPr="00A05160">
        <w:rPr>
          <w:rFonts w:ascii="PT Astra Serif" w:hAnsi="PT Astra Serif"/>
          <w:sz w:val="24"/>
          <w:szCs w:val="24"/>
        </w:rPr>
        <w:t>п.п</w:t>
      </w:r>
      <w:proofErr w:type="spellEnd"/>
      <w:r w:rsidRPr="00A05160">
        <w:rPr>
          <w:rFonts w:ascii="PT Astra Serif" w:hAnsi="PT Astra Serif"/>
          <w:sz w:val="24"/>
          <w:szCs w:val="24"/>
        </w:rPr>
        <w:t>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42577764" w14:textId="77777777" w:rsidR="00EF7388" w:rsidRPr="0041218F" w:rsidRDefault="00EF738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5"/>
          <w:szCs w:val="25"/>
        </w:rPr>
      </w:pPr>
    </w:p>
    <w:p w14:paraId="308C1571" w14:textId="77777777" w:rsidR="003314A6" w:rsidRPr="0041218F" w:rsidRDefault="00D839E7" w:rsidP="003314A6">
      <w:pPr>
        <w:spacing w:after="0" w:line="240" w:lineRule="auto"/>
        <w:ind w:firstLine="567"/>
        <w:jc w:val="center"/>
        <w:rPr>
          <w:rFonts w:ascii="PT Astra Serif" w:hAnsi="PT Astra Serif"/>
          <w:b/>
          <w:sz w:val="25"/>
          <w:szCs w:val="25"/>
        </w:rPr>
      </w:pPr>
      <w:r w:rsidRPr="0041218F">
        <w:rPr>
          <w:rFonts w:ascii="PT Astra Serif" w:hAnsi="PT Astra Serif"/>
          <w:b/>
          <w:sz w:val="25"/>
          <w:szCs w:val="25"/>
        </w:rPr>
        <w:t>9.</w:t>
      </w:r>
      <w:r w:rsidRPr="0041218F">
        <w:rPr>
          <w:rFonts w:ascii="PT Astra Serif" w:hAnsi="PT Astra Serif"/>
          <w:b/>
          <w:sz w:val="25"/>
          <w:szCs w:val="25"/>
        </w:rPr>
        <w:tab/>
        <w:t>СРОК ДЕЙСТВИЯ ДОГОВОРА. ПОРЯДОК ИЗМЕНЕНИЯ И РАСТОРЖЕНИЯ ДОГОВОРА</w:t>
      </w:r>
    </w:p>
    <w:p w14:paraId="11F5269F" w14:textId="3AE8559E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9.1. Договор вступает в силу с момента подписания его Сторонами и действует до момента исполнения Сторонами всех </w:t>
      </w:r>
      <w:r w:rsidR="004A50A2" w:rsidRPr="00A05160">
        <w:rPr>
          <w:rFonts w:ascii="PT Astra Serif" w:hAnsi="PT Astra Serif"/>
          <w:sz w:val="24"/>
          <w:szCs w:val="24"/>
        </w:rPr>
        <w:t>принятых</w:t>
      </w:r>
      <w:r w:rsidRPr="00A05160">
        <w:rPr>
          <w:rFonts w:ascii="PT Astra Serif" w:hAnsi="PT Astra Serif"/>
          <w:sz w:val="24"/>
          <w:szCs w:val="24"/>
        </w:rPr>
        <w:t xml:space="preserve"> на себя обязательств.</w:t>
      </w:r>
    </w:p>
    <w:p w14:paraId="04D74E46" w14:textId="3171FF7C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9.2. Условия Договора могут быть изменены по взаимному согласию Сторон путем подписания письменного соглашения.</w:t>
      </w:r>
    </w:p>
    <w:p w14:paraId="52E282DC" w14:textId="09CE689A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9.3. Заказчик вправе в одностороннем порядке </w:t>
      </w:r>
      <w:r w:rsidR="004A50A2" w:rsidRPr="00A05160">
        <w:rPr>
          <w:rFonts w:ascii="PT Astra Serif" w:hAnsi="PT Astra Serif"/>
          <w:sz w:val="24"/>
          <w:szCs w:val="24"/>
        </w:rPr>
        <w:t>отказаться от исполнения д</w:t>
      </w:r>
      <w:r w:rsidRPr="00A05160">
        <w:rPr>
          <w:rFonts w:ascii="PT Astra Serif" w:hAnsi="PT Astra Serif"/>
          <w:sz w:val="24"/>
          <w:szCs w:val="24"/>
        </w:rPr>
        <w:t>оговор</w:t>
      </w:r>
      <w:r w:rsidR="004A50A2" w:rsidRPr="00A05160">
        <w:rPr>
          <w:rFonts w:ascii="PT Astra Serif" w:hAnsi="PT Astra Serif"/>
          <w:sz w:val="24"/>
          <w:szCs w:val="24"/>
        </w:rPr>
        <w:t>а</w:t>
      </w:r>
      <w:r w:rsidRPr="00A05160">
        <w:rPr>
          <w:rFonts w:ascii="PT Astra Serif" w:hAnsi="PT Astra Serif"/>
          <w:sz w:val="24"/>
          <w:szCs w:val="24"/>
        </w:rPr>
        <w:t>, направив уведомление о</w:t>
      </w:r>
      <w:r w:rsidR="004A50A2" w:rsidRPr="00A05160">
        <w:rPr>
          <w:rFonts w:ascii="PT Astra Serif" w:hAnsi="PT Astra Serif"/>
          <w:sz w:val="24"/>
          <w:szCs w:val="24"/>
        </w:rPr>
        <w:t>б</w:t>
      </w:r>
      <w:r w:rsidRPr="00A05160">
        <w:rPr>
          <w:rFonts w:ascii="PT Astra Serif" w:hAnsi="PT Astra Serif"/>
          <w:sz w:val="24"/>
          <w:szCs w:val="24"/>
        </w:rPr>
        <w:t xml:space="preserve"> </w:t>
      </w:r>
      <w:r w:rsidR="004A50A2" w:rsidRPr="00A05160">
        <w:rPr>
          <w:rFonts w:ascii="PT Astra Serif" w:hAnsi="PT Astra Serif"/>
          <w:sz w:val="24"/>
          <w:szCs w:val="24"/>
        </w:rPr>
        <w:t>отказе</w:t>
      </w:r>
      <w:r w:rsidRPr="00A05160">
        <w:rPr>
          <w:rFonts w:ascii="PT Astra Serif" w:hAnsi="PT Astra Serif"/>
          <w:sz w:val="24"/>
          <w:szCs w:val="24"/>
        </w:rPr>
        <w:t xml:space="preserve"> Исполнителю и потребовать возмещения убытков в следующих случаях:</w:t>
      </w:r>
    </w:p>
    <w:p w14:paraId="56C30AF0" w14:textId="32E8C8F2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-В случае нарушения Исполнителем сроков исполнения своих обязательств по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>оговору</w:t>
      </w:r>
      <w:r w:rsidR="00C707EA" w:rsidRPr="00A05160">
        <w:rPr>
          <w:rFonts w:ascii="PT Astra Serif" w:hAnsi="PT Astra Serif"/>
          <w:sz w:val="24"/>
          <w:szCs w:val="24"/>
        </w:rPr>
        <w:t xml:space="preserve"> более чем на </w:t>
      </w:r>
      <w:r w:rsidR="004A50A2" w:rsidRPr="00A05160">
        <w:rPr>
          <w:rFonts w:ascii="PT Astra Serif" w:hAnsi="PT Astra Serif"/>
          <w:sz w:val="24"/>
          <w:szCs w:val="24"/>
        </w:rPr>
        <w:t>5</w:t>
      </w:r>
      <w:r w:rsidR="00C707EA" w:rsidRPr="00A05160">
        <w:rPr>
          <w:rFonts w:ascii="PT Astra Serif" w:hAnsi="PT Astra Serif"/>
          <w:sz w:val="24"/>
          <w:szCs w:val="24"/>
        </w:rPr>
        <w:t xml:space="preserve"> рабочих дн</w:t>
      </w:r>
      <w:r w:rsidR="004A50A2" w:rsidRPr="00A05160">
        <w:rPr>
          <w:rFonts w:ascii="PT Astra Serif" w:hAnsi="PT Astra Serif"/>
          <w:sz w:val="24"/>
          <w:szCs w:val="24"/>
        </w:rPr>
        <w:t>ей</w:t>
      </w:r>
      <w:r w:rsidRPr="00A05160">
        <w:rPr>
          <w:rFonts w:ascii="PT Astra Serif" w:hAnsi="PT Astra Serif"/>
          <w:sz w:val="24"/>
          <w:szCs w:val="24"/>
        </w:rPr>
        <w:t>.</w:t>
      </w:r>
    </w:p>
    <w:p w14:paraId="13876AF0" w14:textId="1FD9E47B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-Исполнитель не приступ</w:t>
      </w:r>
      <w:r w:rsidR="004A50A2" w:rsidRPr="00A05160">
        <w:rPr>
          <w:rFonts w:ascii="PT Astra Serif" w:hAnsi="PT Astra Serif"/>
          <w:sz w:val="24"/>
          <w:szCs w:val="24"/>
        </w:rPr>
        <w:t>ил</w:t>
      </w:r>
      <w:r w:rsidRPr="00A05160">
        <w:rPr>
          <w:rFonts w:ascii="PT Astra Serif" w:hAnsi="PT Astra Serif"/>
          <w:sz w:val="24"/>
          <w:szCs w:val="24"/>
        </w:rPr>
        <w:t xml:space="preserve"> своевременно к исполнению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>оговора.</w:t>
      </w:r>
    </w:p>
    <w:p w14:paraId="4D1E332E" w14:textId="3AB2B1DD" w:rsidR="00EF7388" w:rsidRPr="00A05160" w:rsidRDefault="004A50A2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-Во время выполнения работ</w:t>
      </w:r>
      <w:r w:rsidR="00D839E7" w:rsidRPr="00A05160">
        <w:rPr>
          <w:rFonts w:ascii="PT Astra Serif" w:hAnsi="PT Astra Serif"/>
          <w:sz w:val="24"/>
          <w:szCs w:val="24"/>
        </w:rPr>
        <w:t xml:space="preserve"> </w:t>
      </w:r>
      <w:r w:rsidRPr="00A05160">
        <w:rPr>
          <w:rFonts w:ascii="PT Astra Serif" w:hAnsi="PT Astra Serif"/>
          <w:sz w:val="24"/>
          <w:szCs w:val="24"/>
        </w:rPr>
        <w:t>стало</w:t>
      </w:r>
      <w:r w:rsidR="00D839E7" w:rsidRPr="00A05160">
        <w:rPr>
          <w:rFonts w:ascii="PT Astra Serif" w:hAnsi="PT Astra Serif"/>
          <w:sz w:val="24"/>
          <w:szCs w:val="24"/>
        </w:rPr>
        <w:t xml:space="preserve"> очевидн</w:t>
      </w:r>
      <w:r w:rsidRPr="00A05160">
        <w:rPr>
          <w:rFonts w:ascii="PT Astra Serif" w:hAnsi="PT Astra Serif"/>
          <w:sz w:val="24"/>
          <w:szCs w:val="24"/>
        </w:rPr>
        <w:t>о</w:t>
      </w:r>
      <w:r w:rsidR="00D839E7" w:rsidRPr="00A05160">
        <w:rPr>
          <w:rFonts w:ascii="PT Astra Serif" w:hAnsi="PT Astra Serif"/>
          <w:sz w:val="24"/>
          <w:szCs w:val="24"/>
        </w:rPr>
        <w:t>, что они не будут выполнены надлежащим образом.</w:t>
      </w:r>
    </w:p>
    <w:p w14:paraId="1A9E5C2E" w14:textId="7E2972A6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-От</w:t>
      </w:r>
      <w:r w:rsidR="004A50A2" w:rsidRPr="00A05160">
        <w:rPr>
          <w:rFonts w:ascii="PT Astra Serif" w:hAnsi="PT Astra Serif"/>
          <w:sz w:val="24"/>
          <w:szCs w:val="24"/>
        </w:rPr>
        <w:t>ступления в выполненных работах</w:t>
      </w:r>
      <w:r w:rsidRPr="00A05160">
        <w:rPr>
          <w:rFonts w:ascii="PT Astra Serif" w:hAnsi="PT Astra Serif"/>
          <w:sz w:val="24"/>
          <w:szCs w:val="24"/>
        </w:rPr>
        <w:t xml:space="preserve"> от условий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>оговора или иные недостатки результата работ в установленный Заказчиком разумный срок не были устранены, либо являются существенными и неустранимыми.</w:t>
      </w:r>
    </w:p>
    <w:p w14:paraId="17204BDC" w14:textId="77777777" w:rsidR="004A50A2" w:rsidRPr="0041218F" w:rsidRDefault="004A50A2">
      <w:pPr>
        <w:spacing w:after="0" w:line="240" w:lineRule="auto"/>
        <w:ind w:firstLine="567"/>
        <w:jc w:val="both"/>
        <w:rPr>
          <w:rFonts w:ascii="PT Astra Serif" w:hAnsi="PT Astra Serif"/>
          <w:sz w:val="25"/>
          <w:szCs w:val="25"/>
        </w:rPr>
      </w:pPr>
    </w:p>
    <w:p w14:paraId="317CD2E0" w14:textId="740C80B2" w:rsidR="00C707EA" w:rsidRPr="0041218F" w:rsidRDefault="00C707EA" w:rsidP="00C707EA">
      <w:pPr>
        <w:spacing w:after="0" w:line="240" w:lineRule="auto"/>
        <w:ind w:firstLine="567"/>
        <w:jc w:val="center"/>
        <w:rPr>
          <w:rFonts w:ascii="PT Astra Serif" w:hAnsi="PT Astra Serif"/>
          <w:sz w:val="25"/>
          <w:szCs w:val="25"/>
        </w:rPr>
      </w:pPr>
      <w:r w:rsidRPr="0041218F">
        <w:rPr>
          <w:rFonts w:ascii="PT Astra Serif" w:hAnsi="PT Astra Serif"/>
          <w:b/>
          <w:sz w:val="25"/>
          <w:szCs w:val="25"/>
        </w:rPr>
        <w:t>10.</w:t>
      </w:r>
      <w:r w:rsidRPr="0041218F">
        <w:rPr>
          <w:rFonts w:ascii="PT Astra Serif" w:hAnsi="PT Astra Serif"/>
          <w:sz w:val="25"/>
          <w:szCs w:val="25"/>
        </w:rPr>
        <w:t xml:space="preserve"> </w:t>
      </w:r>
      <w:r w:rsidRPr="0041218F">
        <w:rPr>
          <w:rFonts w:ascii="PT Astra Serif" w:hAnsi="PT Astra Serif"/>
          <w:b/>
          <w:sz w:val="25"/>
          <w:szCs w:val="25"/>
        </w:rPr>
        <w:t>РАЗРЕШЕНИЕ СПОРОВ</w:t>
      </w:r>
    </w:p>
    <w:p w14:paraId="0E8611AA" w14:textId="372558D9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1218F">
        <w:rPr>
          <w:rFonts w:ascii="PT Astra Serif" w:hAnsi="PT Astra Serif"/>
          <w:sz w:val="25"/>
          <w:szCs w:val="25"/>
        </w:rPr>
        <w:t xml:space="preserve">10.1. </w:t>
      </w:r>
      <w:r w:rsidRPr="00A05160">
        <w:rPr>
          <w:rFonts w:ascii="PT Astra Serif" w:hAnsi="PT Astra Serif"/>
          <w:sz w:val="24"/>
          <w:szCs w:val="24"/>
        </w:rPr>
        <w:t xml:space="preserve">Все споры, связанные с заключением, толкованием, исполнением и расторжением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>оговора, должны разрешаться Сторонами путем переговоров.</w:t>
      </w:r>
    </w:p>
    <w:p w14:paraId="486063C0" w14:textId="3B86E5AD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10.2. В случае недостижения соглашения в ходе переговоров, указанных в п. 10.1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>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34DF910C" w14:textId="07CDBCA5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</w:t>
      </w:r>
      <w:proofErr w:type="spellStart"/>
      <w:r w:rsidRPr="00A05160">
        <w:rPr>
          <w:rFonts w:ascii="PT Astra Serif" w:hAnsi="PT Astra Serif"/>
          <w:sz w:val="24"/>
          <w:szCs w:val="24"/>
        </w:rPr>
        <w:t>полномо</w:t>
      </w:r>
      <w:proofErr w:type="spellEnd"/>
      <w:r w:rsidR="00630D52">
        <w:rPr>
          <w:rFonts w:ascii="PT Astra Serif" w:hAnsi="PT Astra Serif"/>
          <w:sz w:val="24"/>
          <w:szCs w:val="24"/>
        </w:rPr>
        <w:t xml:space="preserve"> </w:t>
      </w:r>
      <w:r w:rsidRPr="00A05160">
        <w:rPr>
          <w:rFonts w:ascii="PT Astra Serif" w:hAnsi="PT Astra Serif"/>
          <w:sz w:val="24"/>
          <w:szCs w:val="24"/>
        </w:rPr>
        <w:t>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7FCC3A18" w14:textId="77777777" w:rsidR="00EF7388" w:rsidRPr="00A05160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7B213C09" w14:textId="2D366F79" w:rsidR="00630D52" w:rsidRPr="005920CD" w:rsidRDefault="00D839E7" w:rsidP="005920CD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0AE1056E" w14:textId="77777777" w:rsidR="00630D52" w:rsidRDefault="00630D52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</w:p>
    <w:p w14:paraId="1C599F8B" w14:textId="45092519" w:rsidR="00EF7388" w:rsidRPr="0041218F" w:rsidRDefault="00D839E7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  <w:r w:rsidRPr="0041218F">
        <w:rPr>
          <w:rFonts w:ascii="PT Astra Serif" w:hAnsi="PT Astra Serif"/>
          <w:b/>
          <w:spacing w:val="-2"/>
          <w:sz w:val="25"/>
          <w:szCs w:val="25"/>
        </w:rPr>
        <w:t>11.</w:t>
      </w:r>
      <w:r w:rsidRPr="0041218F">
        <w:rPr>
          <w:rFonts w:ascii="PT Astra Serif" w:hAnsi="PT Astra Serif"/>
          <w:b/>
          <w:spacing w:val="-2"/>
          <w:sz w:val="25"/>
          <w:szCs w:val="25"/>
        </w:rPr>
        <w:tab/>
        <w:t>ЗАКЛЮЧИТЕЛЬНЫЕ ПОЛОЖЕНИЯ</w:t>
      </w:r>
    </w:p>
    <w:p w14:paraId="7FC331C3" w14:textId="10434EBF" w:rsidR="00EF7388" w:rsidRPr="00A05160" w:rsidRDefault="00D839E7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1218F">
        <w:rPr>
          <w:rFonts w:ascii="PT Astra Serif" w:hAnsi="PT Astra Serif"/>
          <w:spacing w:val="-2"/>
          <w:sz w:val="25"/>
          <w:szCs w:val="25"/>
        </w:rPr>
        <w:t xml:space="preserve">11.1. Во всем, что не предусмотрено </w:t>
      </w:r>
      <w:r w:rsidR="004A50A2">
        <w:rPr>
          <w:rFonts w:ascii="PT Astra Serif" w:hAnsi="PT Astra Serif"/>
          <w:spacing w:val="-2"/>
          <w:sz w:val="25"/>
          <w:szCs w:val="25"/>
        </w:rPr>
        <w:t>д</w:t>
      </w:r>
      <w:r w:rsidRPr="0041218F">
        <w:rPr>
          <w:rFonts w:ascii="PT Astra Serif" w:hAnsi="PT Astra Serif"/>
          <w:spacing w:val="-2"/>
          <w:sz w:val="25"/>
          <w:szCs w:val="25"/>
        </w:rPr>
        <w:t xml:space="preserve">оговором, Стороны руководствуются </w:t>
      </w:r>
      <w:r w:rsidRPr="00A05160">
        <w:rPr>
          <w:rFonts w:ascii="PT Astra Serif" w:hAnsi="PT Astra Serif"/>
          <w:sz w:val="24"/>
          <w:szCs w:val="24"/>
        </w:rPr>
        <w:t xml:space="preserve">действующим законодательством РФ. </w:t>
      </w:r>
    </w:p>
    <w:p w14:paraId="7E58FBD9" w14:textId="759862A5" w:rsidR="00EF7388" w:rsidRPr="00A05160" w:rsidRDefault="00D839E7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11.2.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 xml:space="preserve">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36C2B755" w14:textId="259E18CA" w:rsidR="00EF7388" w:rsidRPr="00A05160" w:rsidRDefault="00D839E7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11.3 В целях оперативного решения вопросов, касающихся заключения и исполнения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 xml:space="preserve">оговора, а также согласования всех необходимых для исполнения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 xml:space="preserve">оговора документов, указанных в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 xml:space="preserve">оговоре, Стороны допускают их согласование посредством направления подписанных документов, в том числе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 xml:space="preserve">оговора, счетов на оплату, акт сдачи-приемки, в сканированном виде либо электронном виде средствами электронной связи на адрес электронной почты, указанной в разделе 12 </w:t>
      </w:r>
      <w:r w:rsidR="004A50A2" w:rsidRPr="00A05160">
        <w:rPr>
          <w:rFonts w:ascii="PT Astra Serif" w:hAnsi="PT Astra Serif"/>
          <w:sz w:val="24"/>
          <w:szCs w:val="24"/>
        </w:rPr>
        <w:t>д</w:t>
      </w:r>
      <w:r w:rsidRPr="00A05160">
        <w:rPr>
          <w:rFonts w:ascii="PT Astra Serif" w:hAnsi="PT Astra Serif"/>
          <w:sz w:val="24"/>
          <w:szCs w:val="24"/>
        </w:rPr>
        <w:t xml:space="preserve">оговора, с последующим предоставлением подлинных документов в течение </w:t>
      </w:r>
      <w:r w:rsidR="004A50A2" w:rsidRPr="00A05160">
        <w:rPr>
          <w:rFonts w:ascii="PT Astra Serif" w:hAnsi="PT Astra Serif"/>
          <w:sz w:val="24"/>
          <w:szCs w:val="24"/>
        </w:rPr>
        <w:t>1</w:t>
      </w:r>
      <w:r w:rsidRPr="00A05160">
        <w:rPr>
          <w:rFonts w:ascii="PT Astra Serif" w:hAnsi="PT Astra Serif"/>
          <w:sz w:val="24"/>
          <w:szCs w:val="24"/>
        </w:rPr>
        <w:t>0 (</w:t>
      </w:r>
      <w:r w:rsidR="004A50A2" w:rsidRPr="00A05160">
        <w:rPr>
          <w:rFonts w:ascii="PT Astra Serif" w:hAnsi="PT Astra Serif"/>
          <w:sz w:val="24"/>
          <w:szCs w:val="24"/>
        </w:rPr>
        <w:t>десяти</w:t>
      </w:r>
      <w:r w:rsidRPr="00A05160">
        <w:rPr>
          <w:rFonts w:ascii="PT Astra Serif" w:hAnsi="PT Astra Serif"/>
          <w:sz w:val="24"/>
          <w:szCs w:val="24"/>
        </w:rPr>
        <w:t>) рабочих дней с момента направления документа в электронном виде.</w:t>
      </w:r>
    </w:p>
    <w:p w14:paraId="67000953" w14:textId="77777777" w:rsidR="00EF7388" w:rsidRPr="00A05160" w:rsidRDefault="00D839E7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44BE31EA" w14:textId="477F124D" w:rsidR="003B2905" w:rsidRPr="00A05160" w:rsidRDefault="002C5233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Приложения:</w:t>
      </w:r>
    </w:p>
    <w:p w14:paraId="70EDF6F3" w14:textId="7494EB7D" w:rsidR="002C5233" w:rsidRPr="00A05160" w:rsidRDefault="008F47C4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Приложение </w:t>
      </w:r>
      <w:r w:rsidR="003576B6" w:rsidRPr="00A05160">
        <w:rPr>
          <w:rFonts w:ascii="PT Astra Serif" w:hAnsi="PT Astra Serif"/>
          <w:sz w:val="24"/>
          <w:szCs w:val="24"/>
        </w:rPr>
        <w:t>№</w:t>
      </w:r>
      <w:r w:rsidRPr="00A05160">
        <w:rPr>
          <w:rFonts w:ascii="PT Astra Serif" w:hAnsi="PT Astra Serif"/>
          <w:sz w:val="24"/>
          <w:szCs w:val="24"/>
        </w:rPr>
        <w:t xml:space="preserve">1. </w:t>
      </w:r>
      <w:r w:rsidR="004A50A2" w:rsidRPr="00A05160">
        <w:rPr>
          <w:rFonts w:ascii="PT Astra Serif" w:hAnsi="PT Astra Serif"/>
          <w:sz w:val="24"/>
          <w:szCs w:val="24"/>
        </w:rPr>
        <w:t>Техническое задание.</w:t>
      </w:r>
    </w:p>
    <w:p w14:paraId="5F63F165" w14:textId="5983E0BE" w:rsidR="008F47C4" w:rsidRPr="00A05160" w:rsidRDefault="008F47C4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 xml:space="preserve">Приложение </w:t>
      </w:r>
      <w:r w:rsidR="003576B6" w:rsidRPr="00A05160">
        <w:rPr>
          <w:rFonts w:ascii="PT Astra Serif" w:hAnsi="PT Astra Serif"/>
          <w:sz w:val="24"/>
          <w:szCs w:val="24"/>
        </w:rPr>
        <w:t>№</w:t>
      </w:r>
      <w:r w:rsidRPr="00A05160">
        <w:rPr>
          <w:rFonts w:ascii="PT Astra Serif" w:hAnsi="PT Astra Serif"/>
          <w:sz w:val="24"/>
          <w:szCs w:val="24"/>
        </w:rPr>
        <w:t>2. Спецификация.</w:t>
      </w:r>
    </w:p>
    <w:p w14:paraId="35E0079B" w14:textId="761E814D" w:rsidR="00182FB6" w:rsidRPr="00A05160" w:rsidRDefault="00182FB6" w:rsidP="00A05160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05160">
        <w:rPr>
          <w:rFonts w:ascii="PT Astra Serif" w:hAnsi="PT Astra Serif"/>
          <w:sz w:val="24"/>
          <w:szCs w:val="24"/>
        </w:rPr>
        <w:t>Приложени</w:t>
      </w:r>
      <w:r w:rsidR="003576B6" w:rsidRPr="00A05160">
        <w:rPr>
          <w:rFonts w:ascii="PT Astra Serif" w:hAnsi="PT Astra Serif"/>
          <w:sz w:val="24"/>
          <w:szCs w:val="24"/>
        </w:rPr>
        <w:t>я</w:t>
      </w:r>
      <w:r w:rsidRPr="00A05160">
        <w:rPr>
          <w:rFonts w:ascii="PT Astra Serif" w:hAnsi="PT Astra Serif"/>
          <w:sz w:val="24"/>
          <w:szCs w:val="24"/>
        </w:rPr>
        <w:t xml:space="preserve"> </w:t>
      </w:r>
      <w:r w:rsidR="00E00A6F" w:rsidRPr="00A05160">
        <w:rPr>
          <w:rFonts w:ascii="PT Astra Serif" w:hAnsi="PT Astra Serif"/>
          <w:sz w:val="24"/>
          <w:szCs w:val="24"/>
        </w:rPr>
        <w:t>№</w:t>
      </w:r>
      <w:r w:rsidRPr="00A05160">
        <w:rPr>
          <w:rFonts w:ascii="PT Astra Serif" w:hAnsi="PT Astra Serif"/>
          <w:sz w:val="24"/>
          <w:szCs w:val="24"/>
        </w:rPr>
        <w:t>3. Акт сдачи-приемки выполненных работ (форма).</w:t>
      </w:r>
    </w:p>
    <w:p w14:paraId="1A32C20B" w14:textId="77777777" w:rsidR="003576B6" w:rsidRPr="0041218F" w:rsidRDefault="003576B6" w:rsidP="0041218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Arial"/>
          <w:color w:val="auto"/>
          <w:sz w:val="25"/>
          <w:szCs w:val="25"/>
        </w:rPr>
      </w:pPr>
    </w:p>
    <w:p w14:paraId="107B7E72" w14:textId="0636683C" w:rsidR="00C707EA" w:rsidRPr="0041218F" w:rsidRDefault="00D839E7" w:rsidP="00E00A6F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  <w:r w:rsidRPr="0041218F">
        <w:rPr>
          <w:rFonts w:ascii="PT Astra Serif" w:hAnsi="PT Astra Serif"/>
          <w:b/>
          <w:spacing w:val="-2"/>
          <w:sz w:val="25"/>
          <w:szCs w:val="25"/>
        </w:rPr>
        <w:t>12.</w:t>
      </w:r>
      <w:r w:rsidRPr="0041218F">
        <w:rPr>
          <w:rFonts w:ascii="PT Astra Serif" w:hAnsi="PT Astra Serif"/>
          <w:b/>
          <w:spacing w:val="-2"/>
          <w:sz w:val="25"/>
          <w:szCs w:val="25"/>
        </w:rPr>
        <w:tab/>
        <w:t>АДРЕСА И РЕКВИЗИТЫ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EF7388" w:rsidRPr="0041218F" w14:paraId="0CA4FDED" w14:textId="77777777">
        <w:trPr>
          <w:trHeight w:val="859"/>
        </w:trPr>
        <w:tc>
          <w:tcPr>
            <w:tcW w:w="4895" w:type="dxa"/>
          </w:tcPr>
          <w:p w14:paraId="586AC646" w14:textId="77777777" w:rsidR="00EF7388" w:rsidRPr="0041218F" w:rsidRDefault="00D839E7" w:rsidP="00977B7E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bookmarkStart w:id="2" w:name="_Hlk158378329"/>
            <w:r w:rsidRPr="0041218F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1345469F" w14:textId="77777777" w:rsidR="00EF7388" w:rsidRPr="0041218F" w:rsidRDefault="00BD07E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1218F"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63B2F769" w14:textId="77777777" w:rsidR="00BD07EC" w:rsidRPr="0041218F" w:rsidRDefault="00BD07E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</w:p>
          <w:p w14:paraId="63CA5314" w14:textId="77777777" w:rsidR="00BD07EC" w:rsidRPr="0041218F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63E22199" w14:textId="77777777" w:rsidR="00BD07EC" w:rsidRPr="0041218F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752FC3AB" w14:textId="77777777" w:rsidR="00BD07EC" w:rsidRPr="0041218F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44727633" w14:textId="77777777" w:rsidR="00BD07EC" w:rsidRPr="0041218F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762D5EC3" w14:textId="77777777" w:rsidR="00BD07EC" w:rsidRPr="0041218F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45994FAF" w14:textId="77777777" w:rsidR="00BD07EC" w:rsidRPr="0041218F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2592B555" w14:textId="77777777" w:rsidR="00BD07EC" w:rsidRPr="0041218F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08433FAB" w14:textId="77777777" w:rsidR="00BD07EC" w:rsidRPr="0041218F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16EE4908" w14:textId="77777777" w:rsidR="00BD07EC" w:rsidRPr="0041218F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65FD211B" w14:textId="7599FC2A" w:rsidR="00EF7388" w:rsidRPr="004C28EA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Эл.</w:t>
            </w:r>
            <w:r w:rsidR="00630D5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  <w:r w:rsidRPr="0041218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почта: </w:t>
            </w:r>
            <w:hyperlink r:id="rId8" w:history="1">
              <w:r w:rsidRPr="0041218F">
                <w:rPr>
                  <w:rStyle w:val="ac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</w:tc>
        <w:tc>
          <w:tcPr>
            <w:tcW w:w="5000" w:type="dxa"/>
          </w:tcPr>
          <w:p w14:paraId="3AEBE678" w14:textId="04FFC164" w:rsidR="00EF7388" w:rsidRDefault="00D839E7" w:rsidP="00EC0C29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1218F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2CCB41B8" w14:textId="1DCA99B3" w:rsidR="00630D52" w:rsidRPr="00231E17" w:rsidRDefault="00630D52" w:rsidP="00630D52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EF7388" w:rsidRPr="0041218F" w14:paraId="2F82C625" w14:textId="77777777" w:rsidTr="005920CD">
        <w:trPr>
          <w:trHeight w:val="80"/>
        </w:trPr>
        <w:tc>
          <w:tcPr>
            <w:tcW w:w="4895" w:type="dxa"/>
          </w:tcPr>
          <w:p w14:paraId="2183072B" w14:textId="05C7B4B5" w:rsidR="00F1519A" w:rsidRDefault="00F1519A" w:rsidP="00F1519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1519A">
              <w:rPr>
                <w:rFonts w:ascii="PT Astra Serif" w:hAnsi="PT Astra Serif"/>
                <w:sz w:val="24"/>
                <w:szCs w:val="24"/>
              </w:rPr>
              <w:t>Исполняющий обязанности директора</w:t>
            </w:r>
          </w:p>
          <w:p w14:paraId="596C288B" w14:textId="77777777" w:rsidR="00F1519A" w:rsidRPr="00F1519A" w:rsidRDefault="00F1519A" w:rsidP="00F1519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3AB6C47A" w14:textId="77777777" w:rsidR="00F1519A" w:rsidRPr="00F1519A" w:rsidRDefault="00F1519A" w:rsidP="00F1519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109C5D95" w14:textId="199C006A" w:rsidR="00F1519A" w:rsidRPr="00F1519A" w:rsidRDefault="00F1519A" w:rsidP="00F1519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1519A">
              <w:rPr>
                <w:rFonts w:ascii="PT Astra Serif" w:hAnsi="PT Astra Serif"/>
                <w:sz w:val="24"/>
                <w:szCs w:val="24"/>
              </w:rPr>
              <w:t>___________________/С.Е</w:t>
            </w:r>
            <w:r w:rsidR="00630D52">
              <w:rPr>
                <w:rFonts w:ascii="PT Astra Serif" w:hAnsi="PT Astra Serif"/>
                <w:sz w:val="24"/>
                <w:szCs w:val="24"/>
              </w:rPr>
              <w:t>.</w:t>
            </w:r>
            <w:r w:rsidRPr="00F1519A">
              <w:rPr>
                <w:rFonts w:ascii="PT Astra Serif" w:hAnsi="PT Astra Serif"/>
                <w:sz w:val="24"/>
                <w:szCs w:val="24"/>
              </w:rPr>
              <w:t xml:space="preserve"> Никитина</w:t>
            </w:r>
          </w:p>
          <w:p w14:paraId="6CD7F09D" w14:textId="255C3D75" w:rsidR="00E75723" w:rsidRPr="0041218F" w:rsidRDefault="00F1519A" w:rsidP="00F1519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 w:rsidRPr="00F1519A">
              <w:rPr>
                <w:rFonts w:ascii="PT Astra Serif" w:hAnsi="PT Astra Serif"/>
                <w:sz w:val="24"/>
                <w:szCs w:val="24"/>
              </w:rPr>
              <w:t>М.п</w:t>
            </w:r>
            <w:proofErr w:type="spellEnd"/>
            <w:r w:rsidRPr="00F1519A"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  <w:tc>
          <w:tcPr>
            <w:tcW w:w="5000" w:type="dxa"/>
          </w:tcPr>
          <w:p w14:paraId="52A56E3C" w14:textId="16ED044C" w:rsidR="0049654C" w:rsidRPr="0041218F" w:rsidRDefault="0049654C" w:rsidP="0049654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bookmarkEnd w:id="2"/>
    </w:tbl>
    <w:p w14:paraId="1711C26E" w14:textId="06E7D5EE" w:rsidR="00EF7388" w:rsidRPr="00630D52" w:rsidRDefault="00D839E7" w:rsidP="00C707EA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  <w:r w:rsidRPr="0041218F">
        <w:rPr>
          <w:rFonts w:ascii="PT Astra Serif" w:hAnsi="PT Astra Serif"/>
          <w:sz w:val="25"/>
          <w:szCs w:val="25"/>
        </w:rPr>
        <w:br w:type="page"/>
      </w:r>
      <w:r w:rsidR="005A50DF" w:rsidRPr="00630D52">
        <w:rPr>
          <w:rFonts w:ascii="PT Astra Serif" w:hAnsi="PT Astra Serif"/>
          <w:sz w:val="25"/>
          <w:szCs w:val="25"/>
        </w:rPr>
        <w:t>Приложение №</w:t>
      </w:r>
      <w:r w:rsidR="00630D52" w:rsidRPr="00630D52">
        <w:rPr>
          <w:rFonts w:ascii="PT Astra Serif" w:hAnsi="PT Astra Serif"/>
          <w:sz w:val="25"/>
          <w:szCs w:val="25"/>
        </w:rPr>
        <w:t xml:space="preserve"> </w:t>
      </w:r>
      <w:r w:rsidR="005A50DF" w:rsidRPr="00630D52">
        <w:rPr>
          <w:rFonts w:ascii="PT Astra Serif" w:hAnsi="PT Astra Serif"/>
          <w:sz w:val="25"/>
          <w:szCs w:val="25"/>
        </w:rPr>
        <w:t>1</w:t>
      </w:r>
    </w:p>
    <w:p w14:paraId="50BED272" w14:textId="26951DFB" w:rsidR="00630D52" w:rsidRPr="00630D52" w:rsidRDefault="00D839E7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  <w:r w:rsidRPr="00630D52">
        <w:rPr>
          <w:rFonts w:ascii="PT Astra Serif" w:hAnsi="PT Astra Serif"/>
          <w:sz w:val="25"/>
          <w:szCs w:val="25"/>
        </w:rPr>
        <w:t xml:space="preserve">к Договору </w:t>
      </w:r>
      <w:bookmarkStart w:id="3" w:name="_Hlk177392075"/>
      <w:r w:rsidRPr="00630D52">
        <w:rPr>
          <w:rFonts w:ascii="PT Astra Serif" w:hAnsi="PT Astra Serif"/>
          <w:sz w:val="25"/>
          <w:szCs w:val="25"/>
        </w:rPr>
        <w:t xml:space="preserve">№ </w:t>
      </w:r>
      <w:r w:rsidR="005920CD">
        <w:rPr>
          <w:rFonts w:ascii="PT Astra Serif" w:hAnsi="PT Astra Serif"/>
          <w:sz w:val="25"/>
          <w:szCs w:val="25"/>
        </w:rPr>
        <w:t>_______</w:t>
      </w:r>
    </w:p>
    <w:p w14:paraId="1F5CBCB2" w14:textId="7C71D261" w:rsidR="00EF7388" w:rsidRPr="00E05CD9" w:rsidRDefault="00D839E7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  <w:r w:rsidRPr="00630D52">
        <w:rPr>
          <w:rFonts w:ascii="PT Astra Serif" w:hAnsi="PT Astra Serif"/>
          <w:sz w:val="25"/>
          <w:szCs w:val="25"/>
        </w:rPr>
        <w:t>от «</w:t>
      </w:r>
      <w:r w:rsidR="005920CD">
        <w:rPr>
          <w:rFonts w:ascii="PT Astra Serif" w:hAnsi="PT Astra Serif"/>
          <w:sz w:val="25"/>
          <w:szCs w:val="25"/>
        </w:rPr>
        <w:t>___</w:t>
      </w:r>
      <w:r w:rsidRPr="00630D52">
        <w:rPr>
          <w:rFonts w:ascii="PT Astra Serif" w:hAnsi="PT Astra Serif"/>
          <w:sz w:val="25"/>
          <w:szCs w:val="25"/>
        </w:rPr>
        <w:t>»</w:t>
      </w:r>
      <w:r w:rsidR="00630D52" w:rsidRPr="00630D52">
        <w:rPr>
          <w:rFonts w:ascii="PT Astra Serif" w:hAnsi="PT Astra Serif"/>
          <w:sz w:val="25"/>
          <w:szCs w:val="25"/>
        </w:rPr>
        <w:t xml:space="preserve"> </w:t>
      </w:r>
      <w:r w:rsidR="005920CD">
        <w:rPr>
          <w:rFonts w:ascii="PT Astra Serif" w:hAnsi="PT Astra Serif"/>
          <w:sz w:val="25"/>
          <w:szCs w:val="25"/>
        </w:rPr>
        <w:t>______</w:t>
      </w:r>
      <w:r w:rsidR="00E17128" w:rsidRPr="00630D52">
        <w:rPr>
          <w:rFonts w:ascii="PT Astra Serif" w:hAnsi="PT Astra Serif"/>
          <w:sz w:val="25"/>
          <w:szCs w:val="25"/>
        </w:rPr>
        <w:t xml:space="preserve"> </w:t>
      </w:r>
      <w:r w:rsidR="00BD07EC" w:rsidRPr="00630D52">
        <w:rPr>
          <w:rFonts w:ascii="PT Astra Serif" w:hAnsi="PT Astra Serif"/>
          <w:sz w:val="25"/>
          <w:szCs w:val="25"/>
        </w:rPr>
        <w:t xml:space="preserve">2024 </w:t>
      </w:r>
      <w:r w:rsidRPr="00630D52">
        <w:rPr>
          <w:rFonts w:ascii="PT Astra Serif" w:hAnsi="PT Astra Serif"/>
          <w:sz w:val="25"/>
          <w:szCs w:val="25"/>
        </w:rPr>
        <w:t>г.</w:t>
      </w:r>
    </w:p>
    <w:bookmarkEnd w:id="3"/>
    <w:p w14:paraId="43BFBE1F" w14:textId="77777777" w:rsidR="00EF7388" w:rsidRDefault="00EF7388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</w:p>
    <w:p w14:paraId="4A730B41" w14:textId="77777777" w:rsidR="00D157C6" w:rsidRPr="00E05CD9" w:rsidRDefault="00D157C6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</w:p>
    <w:p w14:paraId="05427077" w14:textId="77777777" w:rsidR="00D157C6" w:rsidRDefault="00D157C6">
      <w:pPr>
        <w:spacing w:after="0" w:line="240" w:lineRule="auto"/>
        <w:ind w:firstLine="567"/>
        <w:jc w:val="center"/>
        <w:rPr>
          <w:rFonts w:ascii="PT Astra Serif" w:hAnsi="PT Astra Serif"/>
          <w:b/>
          <w:sz w:val="25"/>
          <w:szCs w:val="25"/>
        </w:rPr>
      </w:pPr>
    </w:p>
    <w:p w14:paraId="2DED93B7" w14:textId="3F038642" w:rsidR="00EF7388" w:rsidRPr="00280F78" w:rsidRDefault="00280F78">
      <w:pPr>
        <w:spacing w:after="0" w:line="240" w:lineRule="auto"/>
        <w:ind w:firstLine="567"/>
        <w:jc w:val="center"/>
        <w:rPr>
          <w:rFonts w:ascii="PT Astra Serif" w:hAnsi="PT Astra Serif"/>
          <w:b/>
          <w:sz w:val="25"/>
          <w:szCs w:val="25"/>
        </w:rPr>
      </w:pPr>
      <w:r w:rsidRPr="00280F78">
        <w:rPr>
          <w:rFonts w:ascii="PT Astra Serif" w:hAnsi="PT Astra Serif"/>
          <w:b/>
          <w:sz w:val="25"/>
          <w:szCs w:val="25"/>
        </w:rPr>
        <w:t xml:space="preserve">ТЕХНИЧЕСКОЕ ЗАДАНИЕ </w:t>
      </w:r>
    </w:p>
    <w:p w14:paraId="3AB23581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14:paraId="61BB5EEB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6C353B07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Техническое задание определяет требования к выполнению комплекса ремонтно-отделочных работ помещения.</w:t>
      </w:r>
    </w:p>
    <w:p w14:paraId="51267DB1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Срок выполнения работ: в течение 17 календарных дней со дня заключения договора.</w:t>
      </w:r>
    </w:p>
    <w:p w14:paraId="4CB0DCC5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Место проведения работ: Тульская область, г. Тула, ул. Металлистов д.16, 1-й этаж. Общая площадь помещения 95 кв.м.</w:t>
      </w:r>
    </w:p>
    <w:p w14:paraId="381259DE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Ремонтно-отделочные работы помещения выполняются на основание проекта электроснабжения помещения и дизайн-проекта включенных в состав настоящего Технического задания.</w:t>
      </w:r>
    </w:p>
    <w:p w14:paraId="330E6D7F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Технология и качество выполняемых работ, качество применяемых материалов должны удовлетворять требованиям действующих государственных стандартов, строительных, противопожарных и санитарных норм и правил (ГОСТ, СНиП, СанПиН), установленных для данных видов работ;</w:t>
      </w:r>
    </w:p>
    <w:p w14:paraId="4B8B5E6D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Работы выполняются Исполнителем из его материалов, его силами и средствами.</w:t>
      </w:r>
    </w:p>
    <w:p w14:paraId="3CB26BC4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 xml:space="preserve">Исполнитель самостоятельно осуществляет закупку необходимых материалов и транспортировку их к месту выполнения работ. </w:t>
      </w:r>
    </w:p>
    <w:p w14:paraId="23DD14D3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Уведомить Заказчика об окончании работ, не позднее 3 (трех) дней с момента их окончания представить Заказчику акт.</w:t>
      </w:r>
    </w:p>
    <w:p w14:paraId="7374953A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Обеспечить за свой счет сохранность материалов, инструмента, оборудования и другого имущества, необходимого для производства работ.</w:t>
      </w:r>
    </w:p>
    <w:p w14:paraId="5A8DC336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После завершения работ незамедлительно очистить помещение от временных коммуникаций, остатков материалов, строительного мусора, инструментов и оборудования, принадлежащих Исполнителю.</w:t>
      </w:r>
    </w:p>
    <w:p w14:paraId="0B86D340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Беспрепятственно допускать представителей Заказчика на место проведения работ.</w:t>
      </w:r>
    </w:p>
    <w:p w14:paraId="4E62EF8D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Предоставлять Заказчику в течение 2 (Двух) дней, по его запросу, необходимые документы и сведения, подтверждающие соблюдение требований охраны труда и промышленной, экологической и пожарной безопасности, а также документы, удостоверяющие качество используемых материалов и изделий.</w:t>
      </w:r>
    </w:p>
    <w:p w14:paraId="64D975B1" w14:textId="0584E93C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 xml:space="preserve">Уведомлять о необходимости отключения (включения) существующих инженерных систем или отдельных их участков заблаговременно не позднее чем за 5 дней до планируемого отключения. Производить отключение только по предварительному согласованию с Заказчиком </w:t>
      </w:r>
    </w:p>
    <w:p w14:paraId="6BC6AB15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До начала производства работ согласовать с Заказчиком места:</w:t>
      </w:r>
    </w:p>
    <w:p w14:paraId="3F9E2E5A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-  установки собственного контейнера для сбора мусора (при необходимости),</w:t>
      </w:r>
    </w:p>
    <w:p w14:paraId="326517ED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 xml:space="preserve">- установки специальных емкостей для отстоя твердых и взвешенных компонентов, жидких остатков растворов, красок, отходы от них, воду после мытья инструмента (исключая использование для этих целей канализационной сети); </w:t>
      </w:r>
    </w:p>
    <w:p w14:paraId="6B53A1C8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- складирования материалов;</w:t>
      </w:r>
    </w:p>
    <w:p w14:paraId="027268D3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 xml:space="preserve">- и т.д. </w:t>
      </w:r>
    </w:p>
    <w:p w14:paraId="49D48203" w14:textId="788C8700" w:rsid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Предусмотреть мероприятия, исключающие загрязнение прилегающей территории строительными отходами.</w:t>
      </w:r>
    </w:p>
    <w:p w14:paraId="741ADF11" w14:textId="77777777" w:rsidR="00237193" w:rsidRDefault="00237193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CF248AF" w14:textId="77777777" w:rsidR="00237193" w:rsidRDefault="00237193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20DF686" w14:textId="77777777" w:rsidR="00237193" w:rsidRDefault="00237193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5CE5D42C" w14:textId="77777777" w:rsidR="00237193" w:rsidRPr="00D157C6" w:rsidRDefault="00237193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53F65CD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Своевременно оформлять акты на скрытые работы с подписями представителей Заказчика.</w:t>
      </w:r>
    </w:p>
    <w:p w14:paraId="0C313108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Проводить фотосъемку объекта до начала работ, в процессе работ и после производства работ с обязательным включением фотоотчёта в исполнительную документацию.</w:t>
      </w:r>
    </w:p>
    <w:p w14:paraId="5632C54A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Согласовывать с Заказчиком привлечение для производства работ субподрядных организации, обеспечить при этом разработку и выполнение плана мероприятий, обеспечивающих безопасные условия работы и безопасное выполнение работ.</w:t>
      </w:r>
    </w:p>
    <w:p w14:paraId="74C7895D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Не допускать курение работниками Исполнителя в помещении Заказчика.</w:t>
      </w:r>
    </w:p>
    <w:p w14:paraId="25ED9AB1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Использовать в помещении Заказчика работников Исполнителя, только при наличии у них регистрации по месту выполнения работ в соответствии с требованиями законодательства РФ, а для иностранных работников и работников без гражданства, также соответствующего разрешения на работу. Для целей настоящего пункта под работниками Исполнителя понимаются российские и иностранные граждане, а также лица без гражданства, привлекаемые Исполнителем на основании заключенных с ними трудовых и гражданско-правовых договоров, а также на иных основаниях. Запрещается привлечение к работе иностранных граждан без имеющихся и надлежаще оформленных регистрации и разрешения на производство работ на территории РФ. Исполнитель самостоятельно несет ответственность за нарушение иммиграционного законодательства РФ. В случае привлечения к ответственности Заказчика за нарушения Исполнителем, последний обязуется по первому требованию Заказчика, возместить Заказчику все причиненные этим убытки.</w:t>
      </w:r>
    </w:p>
    <w:p w14:paraId="27542CFA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В течение минимального времени, но не более чем в течение 24 часов информировать Заказчика обо всех несчастных случаях, инцидентах, авариях, случаях нарушения Исполнителем природоохранного законодательства, имевших место при выполнении работ на территории Заказчика, организовывать их расследование в соответствии с требованиями законодательства Российской Федерации</w:t>
      </w:r>
    </w:p>
    <w:p w14:paraId="634E40E5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По требованию Заказчика обязуется провести работу по выяснению причины любой неисправности или дефекта/недостатка в выполненных Исполнителях работах и предоставить подробный письменный отчет с описанием причины их возникновения. Все затраты, связанные с проведением такой работы, относятся на счет Исполнителя.</w:t>
      </w:r>
    </w:p>
    <w:p w14:paraId="4C1C755F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Исполнитель обязуется незамедлительно уведомлять Заказчика по телефону (либо другим доступным образом), а затем в письменной форме о любых внеплановых событиях и происшествиях в производственной сфере на объекте (территории) Заказчика и/или в связи с исполнением Договора, включая, но не ограничиваясь:</w:t>
      </w:r>
    </w:p>
    <w:p w14:paraId="7ACF91BA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-</w:t>
      </w:r>
      <w:r w:rsidRPr="00D157C6">
        <w:rPr>
          <w:rFonts w:ascii="PT Astra Serif" w:hAnsi="PT Astra Serif"/>
          <w:sz w:val="24"/>
          <w:szCs w:val="24"/>
        </w:rPr>
        <w:tab/>
        <w:t>аварии;</w:t>
      </w:r>
    </w:p>
    <w:p w14:paraId="08169312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-</w:t>
      </w:r>
      <w:r w:rsidRPr="00D157C6">
        <w:rPr>
          <w:rFonts w:ascii="PT Astra Serif" w:hAnsi="PT Astra Serif"/>
          <w:sz w:val="24"/>
          <w:szCs w:val="24"/>
        </w:rPr>
        <w:tab/>
        <w:t xml:space="preserve">несчастные случаи; </w:t>
      </w:r>
    </w:p>
    <w:p w14:paraId="6514CED0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-</w:t>
      </w:r>
      <w:r w:rsidRPr="00D157C6">
        <w:rPr>
          <w:rFonts w:ascii="PT Astra Serif" w:hAnsi="PT Astra Serif"/>
          <w:sz w:val="24"/>
          <w:szCs w:val="24"/>
        </w:rPr>
        <w:tab/>
        <w:t>хищения и иные противоправные действия;</w:t>
      </w:r>
    </w:p>
    <w:p w14:paraId="6A4EE105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-</w:t>
      </w:r>
      <w:r w:rsidRPr="00D157C6">
        <w:rPr>
          <w:rFonts w:ascii="PT Astra Serif" w:hAnsi="PT Astra Serif"/>
          <w:sz w:val="24"/>
          <w:szCs w:val="24"/>
        </w:rPr>
        <w:tab/>
        <w:t>арест и/или блокирование счетов и/или иные обстоятельства, влияющие на платежи между Сторонами;</w:t>
      </w:r>
    </w:p>
    <w:p w14:paraId="6F1B6663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-</w:t>
      </w:r>
      <w:r w:rsidRPr="00D157C6">
        <w:rPr>
          <w:rFonts w:ascii="PT Astra Serif" w:hAnsi="PT Astra Serif"/>
          <w:sz w:val="24"/>
          <w:szCs w:val="24"/>
        </w:rPr>
        <w:tab/>
        <w:t>иные обстоятельства, факты, сообщения в средствах массовой информации (СМИ) и т.п.</w:t>
      </w:r>
    </w:p>
    <w:p w14:paraId="0933E18C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Обеспечивать сохранность имущества Заказчика и третьих лиц, инженерных коммуникаций и сетей, принадлежащим третьим лицам. В случае причинения ущерба имуществу и (или) инженерным коммуникациям третьих лиц, а также вреда здоровью третьих лиц самостоятельно в полном объеме возместить причиненный ущерб</w:t>
      </w:r>
    </w:p>
    <w:p w14:paraId="26607BD2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При возникновении аварийной ситуации по вине Исполнителя, восстановительные и ремонтные работы осуществляются силами и за счет денежных средств Исполнителя.</w:t>
      </w:r>
    </w:p>
    <w:p w14:paraId="5E7AF776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В случае привлечения Исполнителем Соисполнителей Исполнитель гарантирует наличие у Соисполнителей всех необходимых лицензий, свидетельств, допусков и разрешений для производства работ. При этом Исполнитель обязуется представить Заказчику копии всех необходимых лицензий, допусков и разрешений Соисполнителей, до их привлечения к работе по Договору. Исполнитель вправе привлекать для выполнения Работ Соисполнителей только при условии получения предварительного письменного согласия Заказчика на привлечение конкретного Соисполнителей для выполнения Работ.</w:t>
      </w:r>
    </w:p>
    <w:p w14:paraId="2E745158" w14:textId="77777777" w:rsidR="00D157C6" w:rsidRPr="00D157C6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157C6">
        <w:rPr>
          <w:rFonts w:ascii="PT Astra Serif" w:hAnsi="PT Astra Serif"/>
          <w:sz w:val="24"/>
          <w:szCs w:val="24"/>
        </w:rPr>
        <w:t>Заказчик не несет ответственности за травмы, увечья или смерть любого работника Исполнителя или третьего лица, а также в случае нарушения ими требований безопасности, правил охраны труда, промышленной, пожарной безопасности.</w:t>
      </w:r>
    </w:p>
    <w:p w14:paraId="7BABDDD4" w14:textId="3F6170E4" w:rsidR="004B5418" w:rsidRDefault="00D157C6" w:rsidP="00D157C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firstLine="567"/>
        <w:jc w:val="both"/>
        <w:rPr>
          <w:rFonts w:ascii="PT Astra Serif" w:hAnsi="PT Astra Serif"/>
          <w:sz w:val="25"/>
          <w:szCs w:val="25"/>
          <w:highlight w:val="white"/>
        </w:rPr>
        <w:sectPr w:rsidR="004B5418" w:rsidSect="0043542B">
          <w:footerReference w:type="default" r:id="rId9"/>
          <w:pgSz w:w="11908" w:h="16848"/>
          <w:pgMar w:top="567" w:right="567" w:bottom="1276" w:left="1418" w:header="720" w:footer="720" w:gutter="0"/>
          <w:cols w:space="720"/>
        </w:sectPr>
      </w:pPr>
      <w:r w:rsidRPr="00D157C6">
        <w:rPr>
          <w:rFonts w:ascii="PT Astra Serif" w:hAnsi="PT Astra Serif"/>
          <w:sz w:val="24"/>
          <w:szCs w:val="24"/>
        </w:rPr>
        <w:t>Запрещается выполнение последующих работ при отсутствии актов освидетельствования и принятия текущего этапа работ в установленном нормативными документами порядке (скрытых работ) и приемки Заказчиком, в противном случае Заказчик вправе требовать от Исполнителя вскрыть любую часть выполненных работ, а затем восстановить проверяемый участок вскрытия за счет средств Исполнителя, а также остановить выполнение дальнейших работ, до сдачи предыдущих Исполнителем.</w:t>
      </w:r>
    </w:p>
    <w:p w14:paraId="61981686" w14:textId="3841BC2F" w:rsidR="00281115" w:rsidRDefault="004B5418" w:rsidP="004B5418">
      <w:pPr>
        <w:jc w:val="right"/>
        <w:rPr>
          <w:rFonts w:ascii="PT Astra Serif" w:hAnsi="PT Astra Serif"/>
          <w:sz w:val="25"/>
          <w:szCs w:val="25"/>
          <w:highlight w:val="white"/>
        </w:rPr>
      </w:pPr>
      <w:bookmarkStart w:id="4" w:name="_Hlk177398614"/>
      <w:r>
        <w:rPr>
          <w:rFonts w:ascii="PT Astra Serif" w:hAnsi="PT Astra Serif"/>
          <w:sz w:val="25"/>
          <w:szCs w:val="25"/>
          <w:highlight w:val="white"/>
        </w:rPr>
        <w:t>Приложение 1 к техническому заданию.</w:t>
      </w:r>
    </w:p>
    <w:p w14:paraId="4A05BBCE" w14:textId="34B0A9EE" w:rsidR="00281115" w:rsidRPr="004B5418" w:rsidRDefault="004B5418" w:rsidP="004B54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z w:val="25"/>
          <w:szCs w:val="25"/>
        </w:rPr>
      </w:pPr>
      <w:r w:rsidRPr="004B5418">
        <w:rPr>
          <w:rFonts w:ascii="PT Astra Serif" w:hAnsi="PT Astra Serif"/>
          <w:b/>
          <w:sz w:val="24"/>
          <w:szCs w:val="24"/>
        </w:rPr>
        <w:t>ДИЗАЙН-ПРОЕКТ ПОМЕЩЕНИЯ</w:t>
      </w:r>
    </w:p>
    <w:p w14:paraId="60E3D066" w14:textId="0B03451D" w:rsidR="00281115" w:rsidRDefault="00281115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177F1D77" w14:textId="5DA27377" w:rsidR="001D0E1B" w:rsidRDefault="00534E99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3C347EC3" wp14:editId="451B823B">
            <wp:extent cx="8910955" cy="358775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Универмаг проект - 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061"/>
                    <a:stretch/>
                  </pic:blipFill>
                  <pic:spPr bwMode="auto">
                    <a:xfrm>
                      <a:off x="0" y="0"/>
                      <a:ext cx="8910955" cy="358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769F40" w14:textId="6E8FC425" w:rsidR="001D0E1B" w:rsidRDefault="001D0E1B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1C64BAED" w14:textId="0BFF22BC" w:rsidR="001D0E1B" w:rsidRDefault="001D0E1B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55E43FB1" w14:textId="16536193" w:rsidR="001D0E1B" w:rsidRDefault="001D0E1B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17D313FB" w14:textId="56334007" w:rsidR="001D0E1B" w:rsidRDefault="001D0E1B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072C1F1E" w14:textId="5F03DFD5" w:rsidR="001D0E1B" w:rsidRDefault="001D0E1B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32AEE5D1" w14:textId="5742927F" w:rsidR="001D0E1B" w:rsidRDefault="001D0E1B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2FFAEBAD" w14:textId="015F651E" w:rsidR="001D0E1B" w:rsidRDefault="001D0E1B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43B6D5AA" w14:textId="0504D41E" w:rsidR="001D0E1B" w:rsidRDefault="001D0E1B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254A3660" w14:textId="5FCE4347" w:rsidR="001D0E1B" w:rsidRDefault="001D0E1B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06F7F6CE" w14:textId="77ADF8C2" w:rsidR="001D0E1B" w:rsidRDefault="00534E99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682D2D4D" wp14:editId="2DBE8F1D">
            <wp:extent cx="8910955" cy="6301105"/>
            <wp:effectExtent l="0" t="0" r="444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Универмаг проект - 00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2C70D" w14:textId="15BF4EDE" w:rsidR="001D0E1B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67414A00" wp14:editId="77E226CB">
            <wp:extent cx="8910955" cy="6301105"/>
            <wp:effectExtent l="0" t="0" r="4445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Универмаг проект - 00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0F0BD" w14:textId="5739E1D8" w:rsidR="001D0E1B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6299FC33" wp14:editId="6186E563">
            <wp:extent cx="8910955" cy="6301105"/>
            <wp:effectExtent l="0" t="0" r="444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нивермаг проект - 000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0E666" w14:textId="2C96F9C9" w:rsidR="001D0E1B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36F95DD3" wp14:editId="74924E2F">
            <wp:extent cx="8910955" cy="6301105"/>
            <wp:effectExtent l="0" t="0" r="444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Универмаг проект - 000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665B1" w14:textId="7E139988" w:rsidR="001D0E1B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50F5FAF4" wp14:editId="4F229ECA">
            <wp:extent cx="8910955" cy="6301105"/>
            <wp:effectExtent l="0" t="0" r="444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Универмаг проект - 000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CEFA4" w14:textId="02A412E4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6B756DB2" wp14:editId="6B541D85">
            <wp:extent cx="8910955" cy="6301105"/>
            <wp:effectExtent l="0" t="0" r="444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Универмаг проект - 000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894F8" w14:textId="46C43B4B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7123772C" wp14:editId="62A47890">
            <wp:extent cx="8910955" cy="6301105"/>
            <wp:effectExtent l="0" t="0" r="444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Универмаг проект - 000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19F94" w14:textId="79E38335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282D9306" wp14:editId="65DC5A19">
            <wp:extent cx="8910955" cy="6301105"/>
            <wp:effectExtent l="0" t="0" r="4445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Универмаг проект - 00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679A4" w14:textId="639BD7BE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6CB0750E" wp14:editId="5637A4C5">
            <wp:extent cx="8910955" cy="6301105"/>
            <wp:effectExtent l="0" t="0" r="4445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Универмаг проект - 00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46620" w14:textId="62F2CE0F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17D80685" wp14:editId="435F3861">
            <wp:extent cx="8910955" cy="6301105"/>
            <wp:effectExtent l="0" t="0" r="4445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Универмаг проект - 00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6329D" w14:textId="2CB60F8E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5F7F775A" wp14:editId="4E81110B">
            <wp:extent cx="8910955" cy="6301105"/>
            <wp:effectExtent l="0" t="0" r="4445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Универмаг проект - 00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DB4B8" w14:textId="20A5553A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01C367A4" wp14:editId="4D5CCD38">
            <wp:extent cx="8910955" cy="6301105"/>
            <wp:effectExtent l="0" t="0" r="4445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Универмаг проект - 00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4E698" w14:textId="5F2ABAA9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0547D6D7" wp14:editId="3DC14B1C">
            <wp:extent cx="8910955" cy="6301105"/>
            <wp:effectExtent l="0" t="0" r="444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Универмаг проект - 00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D3519" w14:textId="66D2A546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  <w:r>
        <w:rPr>
          <w:rFonts w:ascii="PT Astra Serif" w:hAnsi="PT Astra Serif"/>
          <w:noProof/>
          <w:sz w:val="25"/>
          <w:szCs w:val="25"/>
        </w:rPr>
        <w:drawing>
          <wp:inline distT="0" distB="0" distL="0" distR="0" wp14:anchorId="3A1B64BE" wp14:editId="04369215">
            <wp:extent cx="8910955" cy="6301105"/>
            <wp:effectExtent l="0" t="0" r="4445" b="444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Универмаг проект - 00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955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F58F7" w14:textId="3BC89717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195928FF" w14:textId="77777777" w:rsidR="00145C78" w:rsidRDefault="00145C78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5"/>
          <w:szCs w:val="25"/>
          <w:highlight w:val="white"/>
        </w:rPr>
      </w:pPr>
    </w:p>
    <w:p w14:paraId="4195D115" w14:textId="3E0B70FD" w:rsidR="00977B7E" w:rsidRDefault="00977B7E" w:rsidP="00977B7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  <w:r w:rsidRPr="0041218F">
        <w:rPr>
          <w:rFonts w:ascii="PT Astra Serif" w:hAnsi="PT Astra Serif"/>
          <w:b/>
          <w:spacing w:val="-2"/>
          <w:sz w:val="25"/>
          <w:szCs w:val="25"/>
        </w:rPr>
        <w:t>АДРЕСА И РЕКВИЗИТЫ СТОРОН</w:t>
      </w:r>
    </w:p>
    <w:p w14:paraId="57FA5D45" w14:textId="18D09214" w:rsidR="00331F97" w:rsidRDefault="00331F97" w:rsidP="00977B7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7034"/>
        <w:gridCol w:w="7184"/>
      </w:tblGrid>
      <w:tr w:rsidR="00331F97" w:rsidRPr="0041218F" w14:paraId="25F99708" w14:textId="77777777" w:rsidTr="005920CD">
        <w:trPr>
          <w:trHeight w:val="2817"/>
        </w:trPr>
        <w:tc>
          <w:tcPr>
            <w:tcW w:w="7034" w:type="dxa"/>
          </w:tcPr>
          <w:p w14:paraId="25DBEF98" w14:textId="77777777" w:rsidR="00331F97" w:rsidRPr="0041218F" w:rsidRDefault="00331F97" w:rsidP="008E1A59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41218F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261D2DC5" w14:textId="77777777" w:rsidR="00331F97" w:rsidRPr="0041218F" w:rsidRDefault="00331F97" w:rsidP="00060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</w:p>
          <w:p w14:paraId="415A190F" w14:textId="05A3BA5E" w:rsidR="00331F97" w:rsidRPr="004C28EA" w:rsidRDefault="00331F97" w:rsidP="00060111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7184" w:type="dxa"/>
          </w:tcPr>
          <w:p w14:paraId="38803E8C" w14:textId="77777777" w:rsidR="00331F97" w:rsidRDefault="00331F97" w:rsidP="00060111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1218F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7F85EF0B" w14:textId="77777777" w:rsidR="00331F97" w:rsidRDefault="00331F97" w:rsidP="00060111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  <w:p w14:paraId="1B123EA2" w14:textId="7CE65EAC" w:rsidR="00231E17" w:rsidRPr="00231E17" w:rsidRDefault="00231E17" w:rsidP="00060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31F97" w:rsidRPr="0041218F" w14:paraId="54B974E6" w14:textId="77777777" w:rsidTr="00BA13C0">
        <w:trPr>
          <w:trHeight w:val="433"/>
        </w:trPr>
        <w:tc>
          <w:tcPr>
            <w:tcW w:w="7034" w:type="dxa"/>
          </w:tcPr>
          <w:p w14:paraId="7DB6A36B" w14:textId="0F5331A2" w:rsidR="00331F97" w:rsidRPr="0041218F" w:rsidRDefault="00331F97" w:rsidP="00060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7184" w:type="dxa"/>
          </w:tcPr>
          <w:p w14:paraId="6B922BF1" w14:textId="77777777" w:rsidR="00331F97" w:rsidRDefault="00331F97" w:rsidP="00060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725C29B8" w14:textId="35A0D0D2" w:rsidR="00331F97" w:rsidRPr="0041218F" w:rsidRDefault="00331F97" w:rsidP="00060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bookmarkEnd w:id="4"/>
    </w:tbl>
    <w:p w14:paraId="1480BA59" w14:textId="5F3554D2" w:rsidR="00331F97" w:rsidRDefault="00331F97" w:rsidP="00977B7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</w:p>
    <w:p w14:paraId="1C03EC02" w14:textId="2DC8AD74" w:rsidR="00331F97" w:rsidRDefault="00331F97" w:rsidP="00977B7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</w:p>
    <w:p w14:paraId="06B30E64" w14:textId="4CB62AA9" w:rsidR="00331F97" w:rsidRDefault="00331F97" w:rsidP="00977B7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</w:p>
    <w:p w14:paraId="752D4B1A" w14:textId="77777777" w:rsidR="00717BA3" w:rsidRDefault="00717BA3" w:rsidP="00977B7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  <w:sectPr w:rsidR="00717BA3" w:rsidSect="004B5418">
          <w:pgSz w:w="16848" w:h="11908" w:orient="landscape"/>
          <w:pgMar w:top="1418" w:right="567" w:bottom="567" w:left="1276" w:header="720" w:footer="720" w:gutter="0"/>
          <w:cols w:space="720"/>
          <w:docGrid w:linePitch="299"/>
        </w:sectPr>
      </w:pPr>
    </w:p>
    <w:p w14:paraId="4F2DD40E" w14:textId="7CA0FDED" w:rsidR="00EF7388" w:rsidRDefault="00D839E7" w:rsidP="006954AC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Приложение №</w:t>
      </w:r>
      <w:r w:rsidR="00B46A5E">
        <w:rPr>
          <w:rFonts w:ascii="PT Astra Serif" w:hAnsi="PT Astra Serif"/>
          <w:sz w:val="24"/>
        </w:rPr>
        <w:t>2</w:t>
      </w:r>
    </w:p>
    <w:p w14:paraId="635028BE" w14:textId="3258CA96" w:rsidR="00630D52" w:rsidRPr="00630D52" w:rsidRDefault="00D839E7" w:rsidP="00630D52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  <w:r>
        <w:rPr>
          <w:rFonts w:ascii="PT Astra Serif" w:hAnsi="PT Astra Serif"/>
          <w:sz w:val="24"/>
        </w:rPr>
        <w:t xml:space="preserve">к Договору </w:t>
      </w:r>
      <w:r w:rsidR="00630D52" w:rsidRPr="00630D52">
        <w:rPr>
          <w:rFonts w:ascii="PT Astra Serif" w:hAnsi="PT Astra Serif"/>
          <w:sz w:val="25"/>
          <w:szCs w:val="25"/>
        </w:rPr>
        <w:t xml:space="preserve">№ </w:t>
      </w:r>
      <w:r w:rsidR="005920CD">
        <w:rPr>
          <w:rFonts w:ascii="PT Astra Serif" w:hAnsi="PT Astra Serif"/>
          <w:sz w:val="25"/>
          <w:szCs w:val="25"/>
        </w:rPr>
        <w:t>_____</w:t>
      </w:r>
    </w:p>
    <w:p w14:paraId="1537FDEF" w14:textId="3569A8DA" w:rsidR="00630D52" w:rsidRPr="00E05CD9" w:rsidRDefault="00630D52" w:rsidP="00630D52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  <w:r w:rsidRPr="00630D52">
        <w:rPr>
          <w:rFonts w:ascii="PT Astra Serif" w:hAnsi="PT Astra Serif"/>
          <w:sz w:val="25"/>
          <w:szCs w:val="25"/>
        </w:rPr>
        <w:t>от «</w:t>
      </w:r>
      <w:r w:rsidR="005920CD">
        <w:rPr>
          <w:rFonts w:ascii="PT Astra Serif" w:hAnsi="PT Astra Serif"/>
          <w:sz w:val="25"/>
          <w:szCs w:val="25"/>
        </w:rPr>
        <w:t>___</w:t>
      </w:r>
      <w:r w:rsidRPr="00630D52">
        <w:rPr>
          <w:rFonts w:ascii="PT Astra Serif" w:hAnsi="PT Astra Serif"/>
          <w:sz w:val="25"/>
          <w:szCs w:val="25"/>
        </w:rPr>
        <w:t xml:space="preserve">» </w:t>
      </w:r>
      <w:r w:rsidR="005920CD">
        <w:rPr>
          <w:rFonts w:ascii="PT Astra Serif" w:hAnsi="PT Astra Serif"/>
          <w:sz w:val="25"/>
          <w:szCs w:val="25"/>
        </w:rPr>
        <w:t>______</w:t>
      </w:r>
      <w:r w:rsidRPr="00630D52">
        <w:rPr>
          <w:rFonts w:ascii="PT Astra Serif" w:hAnsi="PT Astra Serif"/>
          <w:sz w:val="25"/>
          <w:szCs w:val="25"/>
        </w:rPr>
        <w:t xml:space="preserve"> 2024 г.</w:t>
      </w:r>
    </w:p>
    <w:p w14:paraId="555A04A3" w14:textId="2015656F" w:rsidR="00EF7388" w:rsidRPr="00264AB7" w:rsidRDefault="00EF7388">
      <w:pPr>
        <w:spacing w:after="0" w:line="240" w:lineRule="auto"/>
        <w:ind w:firstLine="567"/>
        <w:jc w:val="right"/>
        <w:rPr>
          <w:rFonts w:ascii="PT Astra Serif" w:hAnsi="PT Astra Serif"/>
          <w:sz w:val="6"/>
          <w:szCs w:val="6"/>
        </w:rPr>
      </w:pPr>
    </w:p>
    <w:p w14:paraId="208BFBE8" w14:textId="77777777" w:rsidR="006954AC" w:rsidRDefault="006954AC" w:rsidP="003314A6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  <w:bookmarkStart w:id="5" w:name="_Hlk167287170"/>
    </w:p>
    <w:p w14:paraId="7970CB29" w14:textId="692E158E" w:rsidR="00EF7388" w:rsidRDefault="006954AC" w:rsidP="005920CD">
      <w:pPr>
        <w:spacing w:after="0" w:line="228" w:lineRule="auto"/>
        <w:jc w:val="center"/>
        <w:rPr>
          <w:rFonts w:ascii="PT Astra Serif" w:hAnsi="PT Astra Serif"/>
          <w:b/>
          <w:sz w:val="24"/>
        </w:rPr>
      </w:pPr>
      <w:r w:rsidRPr="003314A6">
        <w:rPr>
          <w:rFonts w:ascii="PT Astra Serif" w:hAnsi="PT Astra Serif"/>
          <w:b/>
          <w:sz w:val="24"/>
        </w:rPr>
        <w:t>СПЕЦИФИКАЦИЯ</w:t>
      </w:r>
    </w:p>
    <w:p w14:paraId="788DCB10" w14:textId="72B42D8E" w:rsidR="006954AC" w:rsidRDefault="006954AC" w:rsidP="005920CD">
      <w:pPr>
        <w:spacing w:after="0" w:line="228" w:lineRule="auto"/>
        <w:jc w:val="center"/>
        <w:rPr>
          <w:rFonts w:ascii="PT Astra Serif" w:hAnsi="PT Astra Serif"/>
          <w:b/>
          <w:sz w:val="24"/>
        </w:rPr>
      </w:pPr>
    </w:p>
    <w:tbl>
      <w:tblPr>
        <w:tblStyle w:val="aff1"/>
        <w:tblW w:w="9610" w:type="dxa"/>
        <w:tblLook w:val="04A0" w:firstRow="1" w:lastRow="0" w:firstColumn="1" w:lastColumn="0" w:noHBand="0" w:noVBand="1"/>
      </w:tblPr>
      <w:tblGrid>
        <w:gridCol w:w="548"/>
        <w:gridCol w:w="3983"/>
        <w:gridCol w:w="61"/>
        <w:gridCol w:w="1156"/>
        <w:gridCol w:w="989"/>
        <w:gridCol w:w="32"/>
        <w:gridCol w:w="1268"/>
        <w:gridCol w:w="1573"/>
      </w:tblGrid>
      <w:tr w:rsidR="005B2E4E" w:rsidRPr="005920CD" w14:paraId="372E0556" w14:textId="77777777" w:rsidTr="00920B01">
        <w:tc>
          <w:tcPr>
            <w:tcW w:w="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7F6B1" w14:textId="77777777" w:rsidR="005B2E4E" w:rsidRPr="005920CD" w:rsidRDefault="005B2E4E" w:rsidP="005920CD">
            <w:pPr>
              <w:tabs>
                <w:tab w:val="left" w:pos="284"/>
                <w:tab w:val="left" w:pos="434"/>
                <w:tab w:val="left" w:pos="671"/>
                <w:tab w:val="left" w:pos="1314"/>
              </w:tabs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  <w:p w14:paraId="3C3FC808" w14:textId="77777777" w:rsidR="005B2E4E" w:rsidRPr="005920CD" w:rsidRDefault="005B2E4E" w:rsidP="005920CD">
            <w:pPr>
              <w:tabs>
                <w:tab w:val="left" w:pos="284"/>
                <w:tab w:val="left" w:pos="434"/>
                <w:tab w:val="left" w:pos="671"/>
                <w:tab w:val="left" w:pos="1314"/>
              </w:tabs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40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C04B6" w14:textId="77777777" w:rsidR="005B2E4E" w:rsidRPr="005920CD" w:rsidRDefault="005B2E4E" w:rsidP="005920CD">
            <w:pPr>
              <w:tabs>
                <w:tab w:val="left" w:pos="284"/>
                <w:tab w:val="left" w:pos="434"/>
                <w:tab w:val="left" w:pos="671"/>
                <w:tab w:val="left" w:pos="1314"/>
              </w:tabs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Работы</w:t>
            </w:r>
          </w:p>
        </w:tc>
        <w:tc>
          <w:tcPr>
            <w:tcW w:w="1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0F2AB" w14:textId="77777777" w:rsidR="005B2E4E" w:rsidRPr="005920CD" w:rsidRDefault="005B2E4E" w:rsidP="005920CD">
            <w:pPr>
              <w:tabs>
                <w:tab w:val="left" w:pos="284"/>
                <w:tab w:val="left" w:pos="434"/>
                <w:tab w:val="left" w:pos="671"/>
                <w:tab w:val="left" w:pos="1314"/>
              </w:tabs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proofErr w:type="spellStart"/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Ед.изм</w:t>
            </w:r>
            <w:proofErr w:type="spellEnd"/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D3E5A" w14:textId="77777777" w:rsidR="005B2E4E" w:rsidRPr="005920CD" w:rsidRDefault="005B2E4E" w:rsidP="005920CD">
            <w:pPr>
              <w:tabs>
                <w:tab w:val="left" w:pos="284"/>
                <w:tab w:val="left" w:pos="434"/>
                <w:tab w:val="left" w:pos="671"/>
                <w:tab w:val="left" w:pos="1314"/>
              </w:tabs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Кол-во</w:t>
            </w:r>
          </w:p>
        </w:tc>
        <w:tc>
          <w:tcPr>
            <w:tcW w:w="13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07948" w14:textId="34B0E263" w:rsidR="005B2E4E" w:rsidRPr="005920CD" w:rsidRDefault="005B2E4E" w:rsidP="005920CD">
            <w:pPr>
              <w:tabs>
                <w:tab w:val="left" w:pos="284"/>
                <w:tab w:val="left" w:pos="434"/>
                <w:tab w:val="left" w:pos="671"/>
                <w:tab w:val="left" w:pos="1314"/>
              </w:tabs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Цена,</w:t>
            </w:r>
            <w:r w:rsidR="006C68F9"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 </w:t>
            </w: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руб.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19BB2A" w14:textId="55F7980B" w:rsidR="005B2E4E" w:rsidRPr="005920CD" w:rsidRDefault="005B2E4E" w:rsidP="005920CD">
            <w:pPr>
              <w:tabs>
                <w:tab w:val="left" w:pos="284"/>
                <w:tab w:val="left" w:pos="434"/>
                <w:tab w:val="left" w:pos="671"/>
                <w:tab w:val="left" w:pos="1314"/>
              </w:tabs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Стоимость, руб</w:t>
            </w:r>
            <w:r w:rsidR="006C68F9"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.</w:t>
            </w:r>
          </w:p>
        </w:tc>
      </w:tr>
      <w:tr w:rsidR="005B2E4E" w:rsidRPr="005920CD" w14:paraId="04E30A6B" w14:textId="77777777" w:rsidTr="00920B01">
        <w:tc>
          <w:tcPr>
            <w:tcW w:w="96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F8E3A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pacing w:val="-1"/>
                <w:sz w:val="22"/>
                <w:szCs w:val="22"/>
              </w:rPr>
            </w:pPr>
          </w:p>
          <w:p w14:paraId="4D504D0B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pacing w:val="-1"/>
                <w:sz w:val="22"/>
                <w:szCs w:val="22"/>
              </w:rPr>
              <w:t>ПОДГОТОВИТЕЛЬНЫЕ</w:t>
            </w:r>
            <w:r w:rsidRPr="005920CD">
              <w:rPr>
                <w:rFonts w:ascii="PT Astra Serif" w:hAnsi="PT Astra Serif"/>
                <w:b/>
                <w:bCs/>
                <w:spacing w:val="-11"/>
                <w:sz w:val="22"/>
                <w:szCs w:val="22"/>
              </w:rPr>
              <w:t xml:space="preserve"> </w:t>
            </w: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РАБОТЫ</w:t>
            </w:r>
          </w:p>
          <w:p w14:paraId="1CA87025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5B2E4E" w:rsidRPr="005920CD" w14:paraId="6870E3AA" w14:textId="77777777" w:rsidTr="005920CD">
        <w:tc>
          <w:tcPr>
            <w:tcW w:w="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36F95" w14:textId="7C092459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40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EA9F9" w14:textId="0563306B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13275" w14:textId="5824587A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AB34B" w14:textId="2A960401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F3247" w14:textId="03781949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FC8A2" w14:textId="317F80AC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5B2E4E" w:rsidRPr="005920CD" w14:paraId="2D1A7F0F" w14:textId="77777777" w:rsidTr="00920B01">
        <w:tc>
          <w:tcPr>
            <w:tcW w:w="803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D8EBB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ИТОГО (ПОДГОТОВИТЕЛЬНЫЙ ЭТАП)</w:t>
            </w:r>
          </w:p>
          <w:p w14:paraId="5B995BEC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684B39" w14:textId="2F3544F0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5B2E4E" w:rsidRPr="005920CD" w14:paraId="1DAF3ABD" w14:textId="77777777" w:rsidTr="00920B01">
        <w:tc>
          <w:tcPr>
            <w:tcW w:w="96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892283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ОТДЕЛКА</w:t>
            </w:r>
          </w:p>
          <w:p w14:paraId="63FDE10A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5B2E4E" w:rsidRPr="005920CD" w14:paraId="585F4B1D" w14:textId="77777777" w:rsidTr="005920CD">
        <w:tc>
          <w:tcPr>
            <w:tcW w:w="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66D3308" w14:textId="369EAD3E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39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64BB9F6" w14:textId="71A0886D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both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2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229D61B" w14:textId="5E6C08F5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A078514" w14:textId="541255A2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D891DBE" w14:textId="59F3196E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6D4D2" w14:textId="29A27F1C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5B2E4E" w:rsidRPr="005920CD" w14:paraId="2302D86D" w14:textId="77777777" w:rsidTr="00920B01">
        <w:tc>
          <w:tcPr>
            <w:tcW w:w="803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0ABF9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ИТОГО (ОТДЕЛКА)</w:t>
            </w:r>
          </w:p>
          <w:p w14:paraId="52125249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EBAAC4" w14:textId="0727721E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5B2E4E" w:rsidRPr="005920CD" w14:paraId="53B4FD23" w14:textId="77777777" w:rsidTr="00920B01">
        <w:tc>
          <w:tcPr>
            <w:tcW w:w="96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5A26B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  <w:p w14:paraId="07A4AE07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ДОПОЛНИТЕЛЬНЫЕ РАБОТЫ</w:t>
            </w:r>
          </w:p>
        </w:tc>
      </w:tr>
      <w:tr w:rsidR="005B2E4E" w:rsidRPr="005920CD" w14:paraId="513AF402" w14:textId="77777777" w:rsidTr="005920CD">
        <w:tc>
          <w:tcPr>
            <w:tcW w:w="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1600333" w14:textId="4582EECC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9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B67B36A" w14:textId="7FB107BE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AE837BF" w14:textId="4DA9A1CD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A07F262" w14:textId="633043E5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4619E7D" w14:textId="48A3E3A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DA120" w14:textId="0F519A94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5B2E4E" w:rsidRPr="005920CD" w14:paraId="72F2F8B5" w14:textId="77777777" w:rsidTr="00920B01">
        <w:tc>
          <w:tcPr>
            <w:tcW w:w="803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6A5A4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ИТОГО (ДОПОЛНИТЕЛЬНЫЕ РАБОТЫ)</w:t>
            </w:r>
          </w:p>
          <w:p w14:paraId="03CD7D4B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C4B55" w14:textId="3C5912B8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5B2E4E" w:rsidRPr="005920CD" w14:paraId="73512A9C" w14:textId="77777777" w:rsidTr="00630D52">
        <w:tc>
          <w:tcPr>
            <w:tcW w:w="803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C2945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ИТОГО (ПОДГОТОВИТЕЛЬНЫЕ РАБОТЫ)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081D1A" w14:textId="402FE081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  <w:highlight w:val="yellow"/>
              </w:rPr>
            </w:pPr>
          </w:p>
        </w:tc>
      </w:tr>
      <w:tr w:rsidR="005B2E4E" w:rsidRPr="005920CD" w14:paraId="1B255EF5" w14:textId="77777777" w:rsidTr="00920B01">
        <w:tc>
          <w:tcPr>
            <w:tcW w:w="96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C9D68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  <w:p w14:paraId="298F66A4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ЭЛЕКТРОМОНТАЖНЫЕ РАБОТЫ </w:t>
            </w:r>
          </w:p>
          <w:p w14:paraId="7D615C78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5B2E4E" w:rsidRPr="005920CD" w14:paraId="6A4EEC80" w14:textId="77777777" w:rsidTr="005920CD">
        <w:tc>
          <w:tcPr>
            <w:tcW w:w="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3B89E1F" w14:textId="16DEFC5B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9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C96B8D1" w14:textId="184B2BE0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B4A2AE8" w14:textId="3DEBC0AB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75CDD45" w14:textId="6BD0A235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0A19BD9" w14:textId="1AC2FFA4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4B05F" w14:textId="07C48F88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5B2E4E" w:rsidRPr="005920CD" w14:paraId="55C49F72" w14:textId="77777777" w:rsidTr="00920B01">
        <w:tc>
          <w:tcPr>
            <w:tcW w:w="803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DF1B90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ИТОГО (ЭЛЕКТРОМОНТАЖНЫЕ РАБОТЫ)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6A4422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5B2E4E" w:rsidRPr="005920CD" w14:paraId="0F16B0AF" w14:textId="77777777" w:rsidTr="00920B01">
        <w:tc>
          <w:tcPr>
            <w:tcW w:w="96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BAFC31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  <w:p w14:paraId="42699062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КОНДИЦИОНИРОВАНИЕ</w:t>
            </w:r>
          </w:p>
          <w:p w14:paraId="66D4DC5C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5B2E4E" w:rsidRPr="005920CD" w14:paraId="356FB5FA" w14:textId="77777777" w:rsidTr="005920CD">
        <w:tc>
          <w:tcPr>
            <w:tcW w:w="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484D554" w14:textId="03EE6AF2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9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6F8FAB8" w14:textId="077DE608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8B71A6B" w14:textId="501D1A11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37D4FD7" w14:textId="39781DD4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96CC432" w14:textId="316CE41E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AF8AE1" w14:textId="5FA89F6C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5B2E4E" w:rsidRPr="005920CD" w14:paraId="441FEDA5" w14:textId="77777777" w:rsidTr="00920B01">
        <w:tc>
          <w:tcPr>
            <w:tcW w:w="803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5024D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ИТОГО (ЭЛЕКТРОМОНТАЖНЫЕ РАБОТЫ)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64208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5B2E4E" w:rsidRPr="005920CD" w14:paraId="62A2A167" w14:textId="77777777" w:rsidTr="00920B01">
        <w:tc>
          <w:tcPr>
            <w:tcW w:w="96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CAA63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br/>
              <w:t>МАТЕРИАЛ НА РАБОТЫ ПО КОМПЛЕКСНОМУ РЕМОНТУ</w:t>
            </w:r>
          </w:p>
          <w:p w14:paraId="6D514A77" w14:textId="77777777" w:rsidR="005B2E4E" w:rsidRPr="005920CD" w:rsidRDefault="005B2E4E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920B01" w:rsidRPr="005920CD" w14:paraId="653B996E" w14:textId="77777777" w:rsidTr="005920CD">
        <w:tc>
          <w:tcPr>
            <w:tcW w:w="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1416D519" w14:textId="5174FA7B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9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AF9CA0B" w14:textId="67260747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2EEB30A" w14:textId="70EDA028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2037753" w14:textId="19F8980B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EB52E00" w14:textId="70702998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6FED9" w14:textId="6C897591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920B01" w:rsidRPr="005920CD" w14:paraId="044F7525" w14:textId="77777777" w:rsidTr="00920B01">
        <w:tc>
          <w:tcPr>
            <w:tcW w:w="803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D6B53A" w14:textId="77777777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ОБЩАЯ СТОИМОСТЬ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363FC" w14:textId="77777777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920B01" w:rsidRPr="005920CD" w14:paraId="29F2D4FB" w14:textId="77777777" w:rsidTr="00920B01">
        <w:tc>
          <w:tcPr>
            <w:tcW w:w="96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DC190" w14:textId="77777777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МАТЕРИАЛ НА ЭЛЕКТРОМОНТАЖНЫЕ РАБОТЫ</w:t>
            </w:r>
          </w:p>
          <w:p w14:paraId="7D07A932" w14:textId="77777777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920B01" w:rsidRPr="005920CD" w14:paraId="0B99B343" w14:textId="77777777" w:rsidTr="005920CD">
        <w:tc>
          <w:tcPr>
            <w:tcW w:w="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3E177B9" w14:textId="5631917B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15F66" w14:textId="32CBF98E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both"/>
              <w:rPr>
                <w:rFonts w:ascii="PT Astra Serif" w:hAnsi="PT Astra Serif"/>
                <w:sz w:val="22"/>
                <w:szCs w:val="22"/>
                <w:lang w:val="en-US"/>
              </w:rPr>
            </w:pPr>
          </w:p>
        </w:tc>
        <w:tc>
          <w:tcPr>
            <w:tcW w:w="12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404245D" w14:textId="552CCD47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9E509" w14:textId="4F6AF459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4B418" w14:textId="22FC9849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22606" w14:textId="3144444A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920B01" w:rsidRPr="005920CD" w14:paraId="625941E0" w14:textId="148E6F02" w:rsidTr="005920CD">
        <w:trPr>
          <w:trHeight w:val="311"/>
        </w:trPr>
        <w:tc>
          <w:tcPr>
            <w:tcW w:w="803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6A1752" w14:textId="77777777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>ОБЩАЯ СТОИМОСТЬ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7456317" w14:textId="204CB277" w:rsidR="00920B01" w:rsidRPr="005920CD" w:rsidRDefault="00920B01" w:rsidP="005920CD">
            <w:pPr>
              <w:spacing w:line="228" w:lineRule="auto"/>
              <w:jc w:val="right"/>
              <w:rPr>
                <w:sz w:val="22"/>
                <w:szCs w:val="22"/>
                <w:highlight w:val="yellow"/>
              </w:rPr>
            </w:pPr>
          </w:p>
        </w:tc>
      </w:tr>
      <w:tr w:rsidR="00920B01" w:rsidRPr="005920CD" w14:paraId="79135102" w14:textId="77777777" w:rsidTr="005920CD">
        <w:tc>
          <w:tcPr>
            <w:tcW w:w="803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41109C" w14:textId="77777777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  <w:p w14:paraId="7C26E92A" w14:textId="69CA5BE2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920CD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ИТОГО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18334" w14:textId="39674C7B" w:rsidR="00920B01" w:rsidRPr="005920CD" w:rsidRDefault="00920B01" w:rsidP="005920CD">
            <w:pPr>
              <w:widowControl w:val="0"/>
              <w:autoSpaceDE w:val="0"/>
              <w:autoSpaceDN w:val="0"/>
              <w:spacing w:line="228" w:lineRule="auto"/>
              <w:jc w:val="right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</w:tbl>
    <w:p w14:paraId="7517A1F3" w14:textId="160B4B04" w:rsidR="005B2E4E" w:rsidRDefault="005B2E4E" w:rsidP="005920CD">
      <w:pPr>
        <w:spacing w:after="0" w:line="228" w:lineRule="auto"/>
        <w:rPr>
          <w:rFonts w:ascii="Microsoft Sans Serif" w:hAnsi="Times New Roman"/>
          <w:sz w:val="24"/>
        </w:rPr>
      </w:pPr>
    </w:p>
    <w:p w14:paraId="0D81F7E4" w14:textId="77777777" w:rsidR="005920CD" w:rsidRDefault="005920CD" w:rsidP="005920CD">
      <w:pPr>
        <w:tabs>
          <w:tab w:val="left" w:pos="284"/>
          <w:tab w:val="left" w:pos="434"/>
          <w:tab w:val="left" w:pos="671"/>
          <w:tab w:val="left" w:pos="1314"/>
        </w:tabs>
        <w:spacing w:after="0" w:line="228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</w:p>
    <w:p w14:paraId="496A60A2" w14:textId="77777777" w:rsidR="005920CD" w:rsidRDefault="005920CD" w:rsidP="005920CD">
      <w:pPr>
        <w:tabs>
          <w:tab w:val="left" w:pos="284"/>
          <w:tab w:val="left" w:pos="434"/>
          <w:tab w:val="left" w:pos="671"/>
          <w:tab w:val="left" w:pos="1314"/>
        </w:tabs>
        <w:spacing w:after="0" w:line="228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</w:p>
    <w:p w14:paraId="738595EC" w14:textId="4E0FA644" w:rsidR="00717BA3" w:rsidRDefault="008C4CED" w:rsidP="005920CD">
      <w:pPr>
        <w:tabs>
          <w:tab w:val="left" w:pos="284"/>
          <w:tab w:val="left" w:pos="434"/>
          <w:tab w:val="left" w:pos="671"/>
          <w:tab w:val="left" w:pos="1314"/>
        </w:tabs>
        <w:spacing w:after="0" w:line="228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  <w:r w:rsidRPr="0041218F">
        <w:rPr>
          <w:rFonts w:ascii="PT Astra Serif" w:hAnsi="PT Astra Serif"/>
          <w:b/>
          <w:spacing w:val="-2"/>
          <w:sz w:val="25"/>
          <w:szCs w:val="25"/>
        </w:rPr>
        <w:t>АДРЕСА И РЕКВИЗИТЫ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87"/>
        <w:gridCol w:w="4992"/>
      </w:tblGrid>
      <w:tr w:rsidR="00717BA3" w:rsidRPr="0041218F" w14:paraId="7DA41925" w14:textId="77777777" w:rsidTr="005920CD">
        <w:trPr>
          <w:trHeight w:val="1018"/>
        </w:trPr>
        <w:tc>
          <w:tcPr>
            <w:tcW w:w="4887" w:type="dxa"/>
          </w:tcPr>
          <w:p w14:paraId="31119672" w14:textId="41ADB1CD" w:rsidR="00717BA3" w:rsidRPr="005920CD" w:rsidRDefault="00717BA3" w:rsidP="005920CD">
            <w:pPr>
              <w:widowControl w:val="0"/>
              <w:spacing w:after="0" w:line="228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bookmarkStart w:id="6" w:name="_Hlk177564014"/>
            <w:r w:rsidRPr="0041218F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</w:tc>
        <w:tc>
          <w:tcPr>
            <w:tcW w:w="4992" w:type="dxa"/>
          </w:tcPr>
          <w:p w14:paraId="0AC564DD" w14:textId="77777777" w:rsidR="00717BA3" w:rsidRDefault="00717BA3" w:rsidP="005920CD">
            <w:pPr>
              <w:widowControl w:val="0"/>
              <w:spacing w:after="0" w:line="228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1218F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70930F28" w14:textId="77777777" w:rsidR="00717BA3" w:rsidRDefault="00717BA3" w:rsidP="005920CD">
            <w:pPr>
              <w:widowControl w:val="0"/>
              <w:spacing w:after="0" w:line="228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  <w:p w14:paraId="49C3F53E" w14:textId="4AEDEEF0" w:rsidR="00231E17" w:rsidRPr="0041218F" w:rsidRDefault="00231E17" w:rsidP="005920CD">
            <w:pPr>
              <w:widowControl w:val="0"/>
              <w:spacing w:after="0" w:line="228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717BA3" w:rsidRPr="0041218F" w14:paraId="26AF36F6" w14:textId="77777777" w:rsidTr="005920CD">
        <w:trPr>
          <w:trHeight w:val="215"/>
        </w:trPr>
        <w:tc>
          <w:tcPr>
            <w:tcW w:w="4887" w:type="dxa"/>
          </w:tcPr>
          <w:p w14:paraId="26288E8F" w14:textId="46F4A6A6" w:rsidR="00717BA3" w:rsidRPr="0041218F" w:rsidRDefault="00717BA3" w:rsidP="005920CD">
            <w:pPr>
              <w:widowControl w:val="0"/>
              <w:spacing w:after="0" w:line="228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992" w:type="dxa"/>
          </w:tcPr>
          <w:p w14:paraId="5DDDF28F" w14:textId="2D29F3EE" w:rsidR="00717BA3" w:rsidRPr="0041218F" w:rsidRDefault="00717BA3" w:rsidP="005920CD">
            <w:pPr>
              <w:widowControl w:val="0"/>
              <w:spacing w:after="0" w:line="228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bookmarkEnd w:id="6"/>
    </w:tbl>
    <w:p w14:paraId="23D57AB6" w14:textId="3CC1D38D" w:rsidR="00717BA3" w:rsidRDefault="00717BA3" w:rsidP="008C4CED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pacing w:val="-2"/>
          <w:sz w:val="25"/>
          <w:szCs w:val="25"/>
        </w:rPr>
      </w:pPr>
    </w:p>
    <w:bookmarkEnd w:id="5"/>
    <w:p w14:paraId="1658BFF1" w14:textId="77777777" w:rsidR="00994C3E" w:rsidRPr="00630D52" w:rsidRDefault="00994C3E" w:rsidP="00994C3E">
      <w:pPr>
        <w:pageBreakBefore/>
        <w:widowControl w:val="0"/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  <w:r w:rsidRPr="00630D52">
        <w:rPr>
          <w:rFonts w:ascii="PT Astra Serif" w:hAnsi="PT Astra Serif"/>
          <w:sz w:val="25"/>
          <w:szCs w:val="25"/>
        </w:rPr>
        <w:t>Приложение №3</w:t>
      </w:r>
    </w:p>
    <w:p w14:paraId="64997D7C" w14:textId="39288DF4" w:rsidR="00630D52" w:rsidRPr="00630D52" w:rsidRDefault="008C4CED" w:rsidP="00630D52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  <w:r w:rsidRPr="00630D52">
        <w:rPr>
          <w:rFonts w:ascii="PT Astra Serif" w:hAnsi="PT Astra Serif"/>
          <w:sz w:val="25"/>
          <w:szCs w:val="25"/>
        </w:rPr>
        <w:t xml:space="preserve">к Договору </w:t>
      </w:r>
      <w:r w:rsidR="00630D52" w:rsidRPr="00630D52">
        <w:rPr>
          <w:rFonts w:ascii="PT Astra Serif" w:hAnsi="PT Astra Serif"/>
          <w:sz w:val="25"/>
          <w:szCs w:val="25"/>
        </w:rPr>
        <w:t xml:space="preserve">№ </w:t>
      </w:r>
      <w:r w:rsidR="005920CD">
        <w:rPr>
          <w:rFonts w:ascii="PT Astra Serif" w:hAnsi="PT Astra Serif"/>
          <w:sz w:val="25"/>
          <w:szCs w:val="25"/>
        </w:rPr>
        <w:t>_______</w:t>
      </w:r>
    </w:p>
    <w:p w14:paraId="6F6FF362" w14:textId="60DC3368" w:rsidR="00630D52" w:rsidRPr="00E05CD9" w:rsidRDefault="00630D52" w:rsidP="00630D52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  <w:r w:rsidRPr="00630D52">
        <w:rPr>
          <w:rFonts w:ascii="PT Astra Serif" w:hAnsi="PT Astra Serif"/>
          <w:sz w:val="25"/>
          <w:szCs w:val="25"/>
        </w:rPr>
        <w:t xml:space="preserve">от </w:t>
      </w:r>
      <w:r w:rsidR="005920CD">
        <w:rPr>
          <w:rFonts w:ascii="PT Astra Serif" w:hAnsi="PT Astra Serif"/>
          <w:sz w:val="25"/>
          <w:szCs w:val="25"/>
        </w:rPr>
        <w:t>___________</w:t>
      </w:r>
    </w:p>
    <w:p w14:paraId="1FC64278" w14:textId="34D8F8AE" w:rsidR="008C4CED" w:rsidRPr="00630D52" w:rsidRDefault="008C4CED" w:rsidP="008C4CED">
      <w:pPr>
        <w:spacing w:after="0" w:line="240" w:lineRule="auto"/>
        <w:ind w:firstLine="567"/>
        <w:jc w:val="right"/>
        <w:rPr>
          <w:rFonts w:ascii="PT Astra Serif" w:hAnsi="PT Astra Serif"/>
          <w:sz w:val="25"/>
          <w:szCs w:val="25"/>
        </w:rPr>
      </w:pPr>
    </w:p>
    <w:p w14:paraId="672D4CBA" w14:textId="5E0E8823" w:rsidR="00994C3E" w:rsidRPr="007636BE" w:rsidRDefault="00B832D3" w:rsidP="00B832D3">
      <w:pPr>
        <w:rPr>
          <w:rFonts w:ascii="PT Astra Serif" w:eastAsia="Arial" w:hAnsi="PT Astra Serif"/>
          <w:color w:val="auto"/>
          <w:sz w:val="24"/>
          <w:szCs w:val="24"/>
        </w:rPr>
      </w:pPr>
      <w:r w:rsidRPr="007636BE">
        <w:rPr>
          <w:rFonts w:ascii="PT Astra Serif" w:hAnsi="PT Astra Serif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</w:t>
      </w:r>
      <w:r w:rsidR="00994C3E" w:rsidRPr="007636BE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31058FF4" w14:textId="77777777" w:rsidR="008C4CED" w:rsidRPr="007636BE" w:rsidRDefault="008C4CED" w:rsidP="008C4C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b/>
          <w:color w:val="auto"/>
          <w:sz w:val="24"/>
          <w:szCs w:val="24"/>
        </w:rPr>
      </w:pPr>
      <w:r w:rsidRPr="007636BE">
        <w:rPr>
          <w:rFonts w:ascii="PT Astra Serif" w:hAnsi="PT Astra Serif" w:cs="Arial"/>
          <w:b/>
          <w:color w:val="auto"/>
          <w:sz w:val="24"/>
          <w:szCs w:val="24"/>
        </w:rPr>
        <w:t xml:space="preserve">Акт </w:t>
      </w:r>
      <w:r w:rsidRPr="007636BE">
        <w:rPr>
          <w:rFonts w:ascii="PT Astra Serif" w:hAnsi="PT Astra Serif"/>
          <w:b/>
          <w:sz w:val="24"/>
          <w:szCs w:val="24"/>
        </w:rPr>
        <w:t>сдачи-приемки выполненных работ</w:t>
      </w:r>
    </w:p>
    <w:p w14:paraId="4FE55DCD" w14:textId="59F6D759" w:rsidR="00994C3E" w:rsidRPr="007636B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94C3E" w:rsidRPr="007636BE" w14:paraId="3FEA81C0" w14:textId="77777777" w:rsidTr="00EE3DC7">
        <w:tc>
          <w:tcPr>
            <w:tcW w:w="4845" w:type="dxa"/>
          </w:tcPr>
          <w:p w14:paraId="66187511" w14:textId="77777777" w:rsidR="00994C3E" w:rsidRPr="007636B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7636BE"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5350055C" w14:textId="77777777" w:rsidR="00994C3E" w:rsidRPr="007636B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7636BE"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  <w:tr w:rsidR="008C4CED" w:rsidRPr="007636BE" w14:paraId="70778D4D" w14:textId="77777777" w:rsidTr="00EE3DC7">
        <w:tc>
          <w:tcPr>
            <w:tcW w:w="4845" w:type="dxa"/>
          </w:tcPr>
          <w:p w14:paraId="4A2AD1D7" w14:textId="77777777" w:rsidR="008C4CED" w:rsidRPr="007636BE" w:rsidRDefault="008C4CED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</w:p>
        </w:tc>
        <w:tc>
          <w:tcPr>
            <w:tcW w:w="5078" w:type="dxa"/>
          </w:tcPr>
          <w:p w14:paraId="67C0F4AD" w14:textId="77777777" w:rsidR="008C4CED" w:rsidRPr="007636BE" w:rsidRDefault="008C4CED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</w:p>
        </w:tc>
      </w:tr>
    </w:tbl>
    <w:p w14:paraId="333EC0CD" w14:textId="3C588697" w:rsidR="00994C3E" w:rsidRPr="007636BE" w:rsidRDefault="008C4CED" w:rsidP="00CA2349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7636BE">
        <w:rPr>
          <w:rFonts w:ascii="PT Astra Serif" w:hAnsi="PT Astra Serif"/>
          <w:sz w:val="24"/>
          <w:szCs w:val="24"/>
        </w:rPr>
        <w:t xml:space="preserve">Тульский региональный фонд «Центр поддержки предпринимательства», именуемый в дальнейшем «Заказчик», в лице </w:t>
      </w:r>
      <w:r w:rsidR="00BA13C0">
        <w:rPr>
          <w:rFonts w:ascii="PT Astra Serif" w:hAnsi="PT Astra Serif"/>
          <w:sz w:val="24"/>
          <w:szCs w:val="24"/>
        </w:rPr>
        <w:t>________</w:t>
      </w:r>
      <w:r w:rsidRPr="007636BE">
        <w:rPr>
          <w:rFonts w:ascii="PT Astra Serif" w:hAnsi="PT Astra Serif"/>
          <w:sz w:val="24"/>
          <w:szCs w:val="24"/>
        </w:rPr>
        <w:t xml:space="preserve"> действующего на основании </w:t>
      </w:r>
      <w:r w:rsidR="00BA13C0">
        <w:rPr>
          <w:rFonts w:ascii="PT Astra Serif" w:hAnsi="PT Astra Serif"/>
          <w:sz w:val="24"/>
          <w:szCs w:val="24"/>
        </w:rPr>
        <w:t>________</w:t>
      </w:r>
      <w:r w:rsidRPr="007636BE">
        <w:rPr>
          <w:rFonts w:ascii="PT Astra Serif" w:hAnsi="PT Astra Serif"/>
          <w:sz w:val="24"/>
          <w:szCs w:val="24"/>
        </w:rPr>
        <w:t xml:space="preserve">, с одной стороны, и ______________ в лице _____________________, действующего на основании _________________, именуем___ в дальнейшем «Исполнитель» с другой стороны, </w:t>
      </w:r>
      <w:r w:rsidR="00994C3E" w:rsidRPr="007636B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оформили </w:t>
      </w:r>
      <w:r w:rsidR="00994C3E" w:rsidRPr="007636BE">
        <w:rPr>
          <w:rFonts w:ascii="PT Astra Serif" w:hAnsi="PT Astra Serif" w:cs="Arial"/>
          <w:color w:val="auto"/>
          <w:sz w:val="24"/>
          <w:szCs w:val="24"/>
        </w:rPr>
        <w:t>настоящий Акт сдачи</w:t>
      </w:r>
      <w:r w:rsidRPr="007636BE">
        <w:rPr>
          <w:rFonts w:ascii="PT Astra Serif" w:hAnsi="PT Astra Serif" w:cs="Arial"/>
          <w:color w:val="auto"/>
          <w:sz w:val="24"/>
          <w:szCs w:val="24"/>
        </w:rPr>
        <w:t>-приемки выполненных работ</w:t>
      </w:r>
      <w:r w:rsidR="00994C3E" w:rsidRPr="007636BE">
        <w:rPr>
          <w:rFonts w:ascii="PT Astra Serif" w:hAnsi="PT Astra Serif" w:cs="Arial"/>
          <w:color w:val="auto"/>
          <w:sz w:val="24"/>
          <w:szCs w:val="24"/>
        </w:rPr>
        <w:t xml:space="preserve"> о нижеследующем:</w:t>
      </w:r>
    </w:p>
    <w:p w14:paraId="043D5453" w14:textId="202F14C2" w:rsidR="00994C3E" w:rsidRPr="00BA13C0" w:rsidRDefault="00994C3E" w:rsidP="00170BAB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  <w:szCs w:val="24"/>
        </w:rPr>
      </w:pPr>
      <w:r w:rsidRPr="00BA13C0">
        <w:rPr>
          <w:rFonts w:ascii="PT Astra Serif" w:hAnsi="PT Astra Serif"/>
          <w:bCs/>
          <w:sz w:val="24"/>
          <w:szCs w:val="24"/>
        </w:rPr>
        <w:t xml:space="preserve">1.  Исполнитель выполнил </w:t>
      </w:r>
      <w:r w:rsidR="008C4CED" w:rsidRPr="00BA13C0">
        <w:rPr>
          <w:rFonts w:ascii="PT Astra Serif" w:hAnsi="PT Astra Serif"/>
          <w:bCs/>
          <w:sz w:val="24"/>
          <w:szCs w:val="24"/>
        </w:rPr>
        <w:t>комплекс ремонтно-отделочных работ помещения</w:t>
      </w:r>
      <w:r w:rsidRPr="00BA13C0">
        <w:rPr>
          <w:rFonts w:ascii="PT Astra Serif" w:hAnsi="PT Astra Serif"/>
          <w:bCs/>
          <w:sz w:val="24"/>
          <w:szCs w:val="24"/>
        </w:rPr>
        <w:t>,</w:t>
      </w:r>
      <w:r w:rsidR="00006204" w:rsidRPr="00BA13C0">
        <w:rPr>
          <w:rFonts w:ascii="PT Astra Serif" w:hAnsi="PT Astra Serif"/>
          <w:bCs/>
          <w:sz w:val="24"/>
          <w:szCs w:val="24"/>
        </w:rPr>
        <w:t xml:space="preserve"> и передал их результат,</w:t>
      </w:r>
      <w:r w:rsidRPr="00BA13C0">
        <w:rPr>
          <w:rFonts w:ascii="PT Astra Serif" w:hAnsi="PT Astra Serif"/>
          <w:bCs/>
          <w:sz w:val="24"/>
          <w:szCs w:val="24"/>
        </w:rPr>
        <w:t xml:space="preserve"> а Заказчик </w:t>
      </w:r>
      <w:r w:rsidR="00006204" w:rsidRPr="00BA13C0">
        <w:rPr>
          <w:rFonts w:ascii="PT Astra Serif" w:hAnsi="PT Astra Serif"/>
          <w:bCs/>
          <w:sz w:val="24"/>
          <w:szCs w:val="24"/>
        </w:rPr>
        <w:t>принял</w:t>
      </w:r>
      <w:r w:rsidRPr="00BA13C0">
        <w:rPr>
          <w:rFonts w:ascii="PT Astra Serif" w:hAnsi="PT Astra Serif"/>
          <w:bCs/>
          <w:sz w:val="24"/>
          <w:szCs w:val="24"/>
        </w:rPr>
        <w:t xml:space="preserve"> </w:t>
      </w:r>
      <w:r w:rsidR="00006204" w:rsidRPr="00BA13C0">
        <w:rPr>
          <w:rFonts w:ascii="PT Astra Serif" w:hAnsi="PT Astra Serif"/>
          <w:bCs/>
          <w:sz w:val="24"/>
          <w:szCs w:val="24"/>
        </w:rPr>
        <w:t xml:space="preserve">работы </w:t>
      </w:r>
      <w:r w:rsidRPr="00BA13C0">
        <w:rPr>
          <w:rFonts w:ascii="PT Astra Serif" w:hAnsi="PT Astra Serif"/>
          <w:bCs/>
          <w:sz w:val="24"/>
          <w:szCs w:val="24"/>
        </w:rPr>
        <w:t>без замечаний/с замечаниями:</w:t>
      </w:r>
      <w:r w:rsidR="00006204" w:rsidRPr="00BA13C0">
        <w:rPr>
          <w:rFonts w:ascii="PT Astra Serif" w:hAnsi="PT Astra Serif"/>
          <w:bCs/>
          <w:sz w:val="24"/>
          <w:szCs w:val="24"/>
        </w:rPr>
        <w:t xml:space="preserve"> </w:t>
      </w:r>
      <w:r w:rsidRPr="00BA13C0">
        <w:rPr>
          <w:rFonts w:ascii="PT Astra Serif" w:hAnsi="PT Astra Serif"/>
          <w:bCs/>
          <w:sz w:val="24"/>
          <w:szCs w:val="24"/>
        </w:rPr>
        <w:t>______________________</w:t>
      </w:r>
      <w:r w:rsidR="00006204" w:rsidRPr="00BA13C0">
        <w:rPr>
          <w:rFonts w:ascii="PT Astra Serif" w:hAnsi="PT Astra Serif"/>
          <w:bCs/>
          <w:sz w:val="24"/>
          <w:szCs w:val="24"/>
        </w:rPr>
        <w:t>_______________________________________________________</w:t>
      </w:r>
      <w:r w:rsidRPr="00BA13C0">
        <w:rPr>
          <w:rFonts w:ascii="PT Astra Serif" w:hAnsi="PT Astra Serif"/>
          <w:bCs/>
          <w:sz w:val="24"/>
          <w:szCs w:val="24"/>
        </w:rPr>
        <w:t>____________.</w:t>
      </w:r>
    </w:p>
    <w:p w14:paraId="6A19C60C" w14:textId="2F1CE690" w:rsidR="00FA3F3A" w:rsidRPr="00BA13C0" w:rsidRDefault="00006204" w:rsidP="00FA3F3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  <w:szCs w:val="24"/>
        </w:rPr>
      </w:pPr>
      <w:r w:rsidRPr="00BA13C0">
        <w:rPr>
          <w:rFonts w:ascii="PT Astra Serif" w:hAnsi="PT Astra Serif"/>
          <w:bCs/>
          <w:sz w:val="24"/>
          <w:szCs w:val="24"/>
        </w:rPr>
        <w:t>2</w:t>
      </w:r>
      <w:r w:rsidR="00994C3E" w:rsidRPr="00BA13C0">
        <w:rPr>
          <w:rFonts w:ascii="PT Astra Serif" w:hAnsi="PT Astra Serif"/>
          <w:bCs/>
          <w:sz w:val="24"/>
          <w:szCs w:val="24"/>
        </w:rPr>
        <w:t xml:space="preserve">. </w:t>
      </w:r>
      <w:r w:rsidR="00994C3E" w:rsidRPr="00BA13C0">
        <w:rPr>
          <w:rFonts w:ascii="PT Astra Serif" w:hAnsi="PT Astra Serif"/>
          <w:bCs/>
          <w:sz w:val="24"/>
          <w:szCs w:val="24"/>
          <w:u w:color="000000"/>
        </w:rPr>
        <w:t xml:space="preserve">Всего Исполнитель выполнил </w:t>
      </w:r>
      <w:r w:rsidRPr="00BA13C0">
        <w:rPr>
          <w:rFonts w:ascii="PT Astra Serif" w:hAnsi="PT Astra Serif"/>
          <w:bCs/>
          <w:sz w:val="24"/>
          <w:szCs w:val="24"/>
          <w:u w:color="000000"/>
        </w:rPr>
        <w:t xml:space="preserve">комплекс ремонтно-отделочных работ помещения </w:t>
      </w:r>
      <w:r w:rsidR="00994C3E" w:rsidRPr="00BA13C0">
        <w:rPr>
          <w:rFonts w:ascii="PT Astra Serif" w:hAnsi="PT Astra Serif"/>
          <w:bCs/>
          <w:sz w:val="24"/>
          <w:szCs w:val="24"/>
          <w:u w:color="000000"/>
        </w:rPr>
        <w:t>на сумму:</w:t>
      </w:r>
      <w:r w:rsidR="00FA3F3A" w:rsidRPr="00BA13C0">
        <w:rPr>
          <w:rFonts w:ascii="PT Astra Serif" w:hAnsi="PT Astra Serif"/>
          <w:bCs/>
          <w:sz w:val="24"/>
          <w:szCs w:val="24"/>
        </w:rPr>
        <w:t xml:space="preserve"> </w:t>
      </w:r>
      <w:r w:rsidRPr="00BA13C0">
        <w:rPr>
          <w:rFonts w:ascii="PT Astra Serif" w:hAnsi="PT Astra Serif"/>
          <w:bCs/>
          <w:sz w:val="24"/>
          <w:szCs w:val="24"/>
          <w:u w:color="000000"/>
        </w:rPr>
        <w:t>__________________</w:t>
      </w:r>
      <w:r w:rsidR="00994C3E" w:rsidRPr="00BA13C0">
        <w:rPr>
          <w:rFonts w:ascii="PT Astra Serif" w:hAnsi="PT Astra Serif"/>
          <w:bCs/>
          <w:sz w:val="24"/>
          <w:szCs w:val="24"/>
        </w:rPr>
        <w:t xml:space="preserve"> </w:t>
      </w:r>
      <w:r w:rsidR="00FA3F3A" w:rsidRPr="00BA13C0">
        <w:rPr>
          <w:rFonts w:ascii="PT Astra Serif" w:hAnsi="PT Astra Serif"/>
          <w:bCs/>
          <w:sz w:val="24"/>
          <w:szCs w:val="24"/>
        </w:rPr>
        <w:t>(</w:t>
      </w:r>
      <w:r w:rsidRPr="00BA13C0">
        <w:rPr>
          <w:rFonts w:ascii="PT Astra Serif" w:hAnsi="PT Astra Serif"/>
          <w:bCs/>
          <w:sz w:val="24"/>
          <w:szCs w:val="24"/>
        </w:rPr>
        <w:t>_________________</w:t>
      </w:r>
      <w:r w:rsidR="00FA3F3A" w:rsidRPr="00BA13C0">
        <w:rPr>
          <w:rFonts w:ascii="PT Astra Serif" w:hAnsi="PT Astra Serif"/>
          <w:bCs/>
          <w:sz w:val="24"/>
          <w:szCs w:val="24"/>
        </w:rPr>
        <w:t>) рубл</w:t>
      </w:r>
      <w:r w:rsidR="00B016DC" w:rsidRPr="00BA13C0">
        <w:rPr>
          <w:rFonts w:ascii="PT Astra Serif" w:hAnsi="PT Astra Serif"/>
          <w:bCs/>
          <w:sz w:val="24"/>
          <w:szCs w:val="24"/>
        </w:rPr>
        <w:t>ей</w:t>
      </w:r>
      <w:r w:rsidR="00FA3F3A" w:rsidRPr="00BA13C0">
        <w:rPr>
          <w:rFonts w:ascii="PT Astra Serif" w:hAnsi="PT Astra Serif"/>
          <w:bCs/>
          <w:sz w:val="24"/>
          <w:szCs w:val="24"/>
        </w:rPr>
        <w:t xml:space="preserve"> </w:t>
      </w:r>
      <w:r w:rsidRPr="00BA13C0">
        <w:rPr>
          <w:rFonts w:ascii="PT Astra Serif" w:hAnsi="PT Astra Serif"/>
          <w:bCs/>
          <w:sz w:val="24"/>
          <w:szCs w:val="24"/>
        </w:rPr>
        <w:t>__________</w:t>
      </w:r>
      <w:r w:rsidR="00FA3F3A" w:rsidRPr="00BA13C0">
        <w:rPr>
          <w:rFonts w:ascii="PT Astra Serif" w:hAnsi="PT Astra Serif"/>
          <w:bCs/>
          <w:sz w:val="24"/>
          <w:szCs w:val="24"/>
        </w:rPr>
        <w:t xml:space="preserve"> копеек, (НДС </w:t>
      </w:r>
      <w:r w:rsidRPr="00BA13C0">
        <w:rPr>
          <w:rFonts w:ascii="PT Astra Serif" w:hAnsi="PT Astra Serif"/>
          <w:bCs/>
          <w:sz w:val="24"/>
          <w:szCs w:val="24"/>
        </w:rPr>
        <w:t>__________________</w:t>
      </w:r>
      <w:r w:rsidR="00FA3F3A" w:rsidRPr="00BA13C0">
        <w:rPr>
          <w:rFonts w:ascii="PT Astra Serif" w:hAnsi="PT Astra Serif"/>
          <w:bCs/>
          <w:sz w:val="24"/>
          <w:szCs w:val="24"/>
        </w:rPr>
        <w:t>).</w:t>
      </w:r>
    </w:p>
    <w:p w14:paraId="7AFA8292" w14:textId="7E986AA8" w:rsidR="00994C3E" w:rsidRPr="007636BE" w:rsidRDefault="00006204" w:rsidP="00FA3F3A">
      <w:pPr>
        <w:spacing w:after="0" w:line="240" w:lineRule="auto"/>
        <w:ind w:firstLine="709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BA13C0">
        <w:rPr>
          <w:rFonts w:ascii="PT Astra Serif" w:hAnsi="PT Astra Serif" w:cs="Arial"/>
          <w:bCs/>
          <w:color w:val="auto"/>
          <w:sz w:val="24"/>
          <w:szCs w:val="24"/>
        </w:rPr>
        <w:t>3</w:t>
      </w:r>
      <w:r w:rsidR="00994C3E" w:rsidRPr="00BA13C0">
        <w:rPr>
          <w:rFonts w:ascii="PT Astra Serif" w:hAnsi="PT Astra Serif" w:cs="Arial"/>
          <w:bCs/>
          <w:color w:val="auto"/>
          <w:sz w:val="24"/>
          <w:szCs w:val="24"/>
        </w:rPr>
        <w:t>.</w:t>
      </w:r>
      <w:r w:rsidR="00994C3E" w:rsidRPr="007636BE"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 w:rsidR="00994C3E" w:rsidRPr="007636BE"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 w:rsidR="00994C3E" w:rsidRPr="007636BE"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27F4AAAF" w14:textId="77777777" w:rsidR="009E366C" w:rsidRPr="007636BE" w:rsidRDefault="009E366C" w:rsidP="009E366C">
      <w:pPr>
        <w:widowControl w:val="0"/>
        <w:autoSpaceDE w:val="0"/>
        <w:autoSpaceDN w:val="0"/>
        <w:adjustRightInd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p w14:paraId="7044CE84" w14:textId="134187A2" w:rsidR="009E366C" w:rsidRDefault="009E366C" w:rsidP="009E366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  <w:r w:rsidRPr="007636BE">
        <w:rPr>
          <w:rFonts w:ascii="PT Astra Serif" w:hAnsi="PT Astra Serif"/>
          <w:b/>
          <w:spacing w:val="-2"/>
          <w:sz w:val="24"/>
          <w:szCs w:val="24"/>
        </w:rPr>
        <w:t>АДРЕСА И РЕКВИЗИТЫ СТОРОН</w:t>
      </w:r>
    </w:p>
    <w:p w14:paraId="53FD2060" w14:textId="56143BEB" w:rsidR="001E54E9" w:rsidRDefault="001E54E9" w:rsidP="009E366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1E54E9" w:rsidRPr="0041218F" w14:paraId="147EA63B" w14:textId="77777777" w:rsidTr="00060111">
        <w:trPr>
          <w:trHeight w:val="859"/>
        </w:trPr>
        <w:tc>
          <w:tcPr>
            <w:tcW w:w="4895" w:type="dxa"/>
          </w:tcPr>
          <w:p w14:paraId="330F8122" w14:textId="77777777" w:rsidR="001E54E9" w:rsidRPr="0041218F" w:rsidRDefault="001E54E9" w:rsidP="00060111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1218F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633BF8FB" w14:textId="77777777" w:rsidR="001E54E9" w:rsidRPr="0041218F" w:rsidRDefault="001E54E9" w:rsidP="00060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</w:p>
          <w:p w14:paraId="75AF7879" w14:textId="45D68771" w:rsidR="001E54E9" w:rsidRPr="004C28EA" w:rsidRDefault="001E54E9" w:rsidP="00060111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000" w:type="dxa"/>
          </w:tcPr>
          <w:p w14:paraId="67ADA494" w14:textId="77777777" w:rsidR="001E54E9" w:rsidRDefault="001E54E9" w:rsidP="00060111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1218F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483E2E2F" w14:textId="5AEAE77F" w:rsidR="00231E17" w:rsidRPr="00231E17" w:rsidRDefault="00231E17" w:rsidP="00231E17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1E54E9" w:rsidRPr="0041218F" w14:paraId="7362EF0F" w14:textId="77777777" w:rsidTr="00BA13C0">
        <w:trPr>
          <w:trHeight w:val="757"/>
        </w:trPr>
        <w:tc>
          <w:tcPr>
            <w:tcW w:w="4895" w:type="dxa"/>
          </w:tcPr>
          <w:p w14:paraId="39B2AE83" w14:textId="5216CBCC" w:rsidR="001E54E9" w:rsidRPr="0041218F" w:rsidRDefault="001E54E9" w:rsidP="00060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000" w:type="dxa"/>
          </w:tcPr>
          <w:p w14:paraId="58774A1C" w14:textId="7AAD06CD" w:rsidR="001E54E9" w:rsidRPr="0041218F" w:rsidRDefault="001E54E9" w:rsidP="00060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14:paraId="444485EF" w14:textId="77777777" w:rsidR="009E366C" w:rsidRDefault="009E366C" w:rsidP="00231E17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sectPr w:rsidR="009E366C" w:rsidSect="00717BA3">
      <w:pgSz w:w="11908" w:h="16848"/>
      <w:pgMar w:top="567" w:right="567" w:bottom="1276" w:left="1418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54A80C" w14:textId="77777777" w:rsidR="005155A7" w:rsidRDefault="005155A7">
      <w:pPr>
        <w:spacing w:after="0" w:line="240" w:lineRule="auto"/>
      </w:pPr>
      <w:r>
        <w:separator/>
      </w:r>
    </w:p>
  </w:endnote>
  <w:endnote w:type="continuationSeparator" w:id="0">
    <w:p w14:paraId="2767D6CF" w14:textId="77777777" w:rsidR="005155A7" w:rsidRDefault="005155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Times New Roman"/>
    <w:charset w:val="CC"/>
    <w:family w:val="roman"/>
    <w:pitch w:val="variable"/>
    <w:sig w:usb0="800002FF" w:usb1="0000084A" w:usb2="00000000" w:usb3="00000000" w:csb0="0000001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Arial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F61C55" w14:textId="391ADE62" w:rsidR="005B2E4E" w:rsidRPr="00787048" w:rsidRDefault="005B2E4E">
    <w:pPr>
      <w:pStyle w:val="a5"/>
      <w:jc w:val="center"/>
      <w:rPr>
        <w:rFonts w:ascii="PT Astra Serif" w:hAnsi="PT Astra Serif"/>
        <w:b/>
        <w:i/>
      </w:rPr>
    </w:pPr>
    <w:r w:rsidRPr="00787048">
      <w:rPr>
        <w:rFonts w:ascii="PT Astra Serif" w:hAnsi="PT Astra Serif"/>
        <w:b/>
        <w:i/>
      </w:rPr>
      <w:t xml:space="preserve">Страница </w:t>
    </w:r>
    <w:sdt>
      <w:sdtPr>
        <w:rPr>
          <w:rFonts w:ascii="PT Astra Serif" w:hAnsi="PT Astra Serif"/>
          <w:b/>
          <w:i/>
        </w:rPr>
        <w:id w:val="-1445837411"/>
        <w:docPartObj>
          <w:docPartGallery w:val="Page Numbers (Bottom of Page)"/>
          <w:docPartUnique/>
        </w:docPartObj>
      </w:sdtPr>
      <w:sdtEndPr/>
      <w:sdtContent>
        <w:r w:rsidRPr="00787048">
          <w:rPr>
            <w:rFonts w:ascii="PT Astra Serif" w:hAnsi="PT Astra Serif"/>
            <w:b/>
            <w:i/>
          </w:rPr>
          <w:fldChar w:fldCharType="begin"/>
        </w:r>
        <w:r w:rsidRPr="00787048">
          <w:rPr>
            <w:rFonts w:ascii="PT Astra Serif" w:hAnsi="PT Astra Serif"/>
            <w:b/>
            <w:i/>
          </w:rPr>
          <w:instrText>PAGE   \* MERGEFORMAT</w:instrText>
        </w:r>
        <w:r w:rsidRPr="00787048">
          <w:rPr>
            <w:rFonts w:ascii="PT Astra Serif" w:hAnsi="PT Astra Serif"/>
            <w:b/>
            <w:i/>
          </w:rPr>
          <w:fldChar w:fldCharType="separate"/>
        </w:r>
        <w:r w:rsidR="009165FB">
          <w:rPr>
            <w:rFonts w:ascii="PT Astra Serif" w:hAnsi="PT Astra Serif"/>
            <w:b/>
            <w:i/>
            <w:noProof/>
          </w:rPr>
          <w:t>20</w:t>
        </w:r>
        <w:r w:rsidRPr="00787048">
          <w:rPr>
            <w:rFonts w:ascii="PT Astra Serif" w:hAnsi="PT Astra Serif"/>
            <w:b/>
            <w:i/>
          </w:rPr>
          <w:fldChar w:fldCharType="end"/>
        </w:r>
        <w:r w:rsidRPr="00787048">
          <w:rPr>
            <w:rFonts w:ascii="PT Astra Serif" w:hAnsi="PT Astra Serif"/>
            <w:b/>
            <w:i/>
          </w:rPr>
          <w:t xml:space="preserve"> из </w:t>
        </w:r>
        <w:r w:rsidR="00B84113">
          <w:rPr>
            <w:rFonts w:ascii="PT Astra Serif" w:hAnsi="PT Astra Serif"/>
            <w:b/>
            <w:i/>
          </w:rPr>
          <w:t>31</w:t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0A109D" w14:textId="77777777" w:rsidR="005155A7" w:rsidRDefault="005155A7">
      <w:pPr>
        <w:spacing w:after="0" w:line="240" w:lineRule="auto"/>
      </w:pPr>
      <w:r>
        <w:separator/>
      </w:r>
    </w:p>
  </w:footnote>
  <w:footnote w:type="continuationSeparator" w:id="0">
    <w:p w14:paraId="180E0B08" w14:textId="77777777" w:rsidR="005155A7" w:rsidRDefault="005155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7D29DD"/>
    <w:multiLevelType w:val="multilevel"/>
    <w:tmpl w:val="74369E7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" w15:restartNumberingAfterBreak="0">
    <w:nsid w:val="1184202B"/>
    <w:multiLevelType w:val="multilevel"/>
    <w:tmpl w:val="53F68D3A"/>
    <w:lvl w:ilvl="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2" w15:restartNumberingAfterBreak="0">
    <w:nsid w:val="177A4BFA"/>
    <w:multiLevelType w:val="multilevel"/>
    <w:tmpl w:val="F6EC7C4C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3" w15:restartNumberingAfterBreak="0">
    <w:nsid w:val="1A527F5B"/>
    <w:multiLevelType w:val="multilevel"/>
    <w:tmpl w:val="43F2FAE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20701ECB"/>
    <w:multiLevelType w:val="multilevel"/>
    <w:tmpl w:val="360A69F4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5" w15:restartNumberingAfterBreak="0">
    <w:nsid w:val="249946B8"/>
    <w:multiLevelType w:val="multilevel"/>
    <w:tmpl w:val="A30C8C0A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24FA482C"/>
    <w:multiLevelType w:val="multilevel"/>
    <w:tmpl w:val="0CD8F602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252B2CF9"/>
    <w:multiLevelType w:val="multilevel"/>
    <w:tmpl w:val="07E64C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2B6322FC"/>
    <w:multiLevelType w:val="multilevel"/>
    <w:tmpl w:val="B4BE88E2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34E15F9F"/>
    <w:multiLevelType w:val="multilevel"/>
    <w:tmpl w:val="55F4DE5A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0" w15:restartNumberingAfterBreak="0">
    <w:nsid w:val="55A55E1B"/>
    <w:multiLevelType w:val="multilevel"/>
    <w:tmpl w:val="0DB2DF80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57CD27A0"/>
    <w:multiLevelType w:val="multilevel"/>
    <w:tmpl w:val="E1DE9CFA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61CC259D"/>
    <w:multiLevelType w:val="multilevel"/>
    <w:tmpl w:val="49B4DD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13" w15:restartNumberingAfterBreak="0">
    <w:nsid w:val="64C65738"/>
    <w:multiLevelType w:val="multilevel"/>
    <w:tmpl w:val="987090BA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4" w15:restartNumberingAfterBreak="0">
    <w:nsid w:val="6956591B"/>
    <w:multiLevelType w:val="multilevel"/>
    <w:tmpl w:val="46CA2E58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5" w15:restartNumberingAfterBreak="0">
    <w:nsid w:val="69704947"/>
    <w:multiLevelType w:val="hybridMultilevel"/>
    <w:tmpl w:val="64D24832"/>
    <w:lvl w:ilvl="0" w:tplc="754A1412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6" w15:restartNumberingAfterBreak="0">
    <w:nsid w:val="6CF01031"/>
    <w:multiLevelType w:val="multilevel"/>
    <w:tmpl w:val="CD060C7C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7" w15:restartNumberingAfterBreak="0">
    <w:nsid w:val="6E504657"/>
    <w:multiLevelType w:val="multilevel"/>
    <w:tmpl w:val="85CED6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num w:numId="1" w16cid:durableId="1706518791">
    <w:abstractNumId w:val="17"/>
  </w:num>
  <w:num w:numId="2" w16cid:durableId="96483633">
    <w:abstractNumId w:val="2"/>
  </w:num>
  <w:num w:numId="3" w16cid:durableId="1308783566">
    <w:abstractNumId w:val="0"/>
  </w:num>
  <w:num w:numId="4" w16cid:durableId="1151756281">
    <w:abstractNumId w:val="10"/>
  </w:num>
  <w:num w:numId="5" w16cid:durableId="1147359030">
    <w:abstractNumId w:val="11"/>
  </w:num>
  <w:num w:numId="6" w16cid:durableId="1629582142">
    <w:abstractNumId w:val="14"/>
  </w:num>
  <w:num w:numId="7" w16cid:durableId="123038589">
    <w:abstractNumId w:val="8"/>
  </w:num>
  <w:num w:numId="8" w16cid:durableId="1324092288">
    <w:abstractNumId w:val="13"/>
  </w:num>
  <w:num w:numId="9" w16cid:durableId="1871069012">
    <w:abstractNumId w:val="6"/>
  </w:num>
  <w:num w:numId="10" w16cid:durableId="740978638">
    <w:abstractNumId w:val="5"/>
  </w:num>
  <w:num w:numId="11" w16cid:durableId="1919512829">
    <w:abstractNumId w:val="16"/>
  </w:num>
  <w:num w:numId="12" w16cid:durableId="1276014483">
    <w:abstractNumId w:val="15"/>
  </w:num>
  <w:num w:numId="13" w16cid:durableId="1406492027">
    <w:abstractNumId w:val="9"/>
  </w:num>
  <w:num w:numId="14" w16cid:durableId="1069614836">
    <w:abstractNumId w:val="3"/>
  </w:num>
  <w:num w:numId="15" w16cid:durableId="935401551">
    <w:abstractNumId w:val="4"/>
  </w:num>
  <w:num w:numId="16" w16cid:durableId="215508767">
    <w:abstractNumId w:val="7"/>
  </w:num>
  <w:num w:numId="17" w16cid:durableId="1054819373">
    <w:abstractNumId w:val="12"/>
  </w:num>
  <w:num w:numId="18" w16cid:durableId="2025355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7388"/>
    <w:rsid w:val="0000001A"/>
    <w:rsid w:val="0000486D"/>
    <w:rsid w:val="00004A0C"/>
    <w:rsid w:val="00006204"/>
    <w:rsid w:val="000269AB"/>
    <w:rsid w:val="000311E7"/>
    <w:rsid w:val="0003177E"/>
    <w:rsid w:val="000441F6"/>
    <w:rsid w:val="00044F69"/>
    <w:rsid w:val="00045837"/>
    <w:rsid w:val="000505E7"/>
    <w:rsid w:val="000575FA"/>
    <w:rsid w:val="00057C73"/>
    <w:rsid w:val="0006057C"/>
    <w:rsid w:val="000609C9"/>
    <w:rsid w:val="00066384"/>
    <w:rsid w:val="00070B5D"/>
    <w:rsid w:val="00077CD6"/>
    <w:rsid w:val="00096CF3"/>
    <w:rsid w:val="000A0B7C"/>
    <w:rsid w:val="000A0F8C"/>
    <w:rsid w:val="000A203B"/>
    <w:rsid w:val="000A7F08"/>
    <w:rsid w:val="000B4318"/>
    <w:rsid w:val="000C11F4"/>
    <w:rsid w:val="000C1B19"/>
    <w:rsid w:val="000C384B"/>
    <w:rsid w:val="000C6F4C"/>
    <w:rsid w:val="000D1716"/>
    <w:rsid w:val="000E037C"/>
    <w:rsid w:val="000E2EB9"/>
    <w:rsid w:val="000E51B5"/>
    <w:rsid w:val="000F0691"/>
    <w:rsid w:val="000F0ABD"/>
    <w:rsid w:val="000F4947"/>
    <w:rsid w:val="000F5337"/>
    <w:rsid w:val="00100947"/>
    <w:rsid w:val="00104337"/>
    <w:rsid w:val="001158A5"/>
    <w:rsid w:val="001270AE"/>
    <w:rsid w:val="00127FC3"/>
    <w:rsid w:val="00141B77"/>
    <w:rsid w:val="00142E7B"/>
    <w:rsid w:val="00143CB8"/>
    <w:rsid w:val="0014477F"/>
    <w:rsid w:val="00144EC3"/>
    <w:rsid w:val="00145C78"/>
    <w:rsid w:val="00147E29"/>
    <w:rsid w:val="00147F89"/>
    <w:rsid w:val="00155E6F"/>
    <w:rsid w:val="0016087B"/>
    <w:rsid w:val="00160F6D"/>
    <w:rsid w:val="001703E4"/>
    <w:rsid w:val="00170BAB"/>
    <w:rsid w:val="00172601"/>
    <w:rsid w:val="001729EA"/>
    <w:rsid w:val="00181EAC"/>
    <w:rsid w:val="00181FA6"/>
    <w:rsid w:val="00182FB6"/>
    <w:rsid w:val="0018381A"/>
    <w:rsid w:val="001843FA"/>
    <w:rsid w:val="00191F3A"/>
    <w:rsid w:val="0019712F"/>
    <w:rsid w:val="00197233"/>
    <w:rsid w:val="001A5C0D"/>
    <w:rsid w:val="001A72A6"/>
    <w:rsid w:val="001B0E35"/>
    <w:rsid w:val="001B35F2"/>
    <w:rsid w:val="001B4015"/>
    <w:rsid w:val="001B4DE2"/>
    <w:rsid w:val="001C06FA"/>
    <w:rsid w:val="001C0778"/>
    <w:rsid w:val="001C4BC3"/>
    <w:rsid w:val="001C7CEA"/>
    <w:rsid w:val="001D0E1B"/>
    <w:rsid w:val="001D2411"/>
    <w:rsid w:val="001D34B5"/>
    <w:rsid w:val="001E285E"/>
    <w:rsid w:val="001E54E9"/>
    <w:rsid w:val="001F4997"/>
    <w:rsid w:val="001F5D51"/>
    <w:rsid w:val="001F7197"/>
    <w:rsid w:val="001F7AB9"/>
    <w:rsid w:val="0020102E"/>
    <w:rsid w:val="00201F0F"/>
    <w:rsid w:val="00203F6C"/>
    <w:rsid w:val="00206241"/>
    <w:rsid w:val="00223DD7"/>
    <w:rsid w:val="00227DA4"/>
    <w:rsid w:val="002302E5"/>
    <w:rsid w:val="00231E17"/>
    <w:rsid w:val="00235008"/>
    <w:rsid w:val="0023515A"/>
    <w:rsid w:val="00237193"/>
    <w:rsid w:val="00243E0B"/>
    <w:rsid w:val="00253084"/>
    <w:rsid w:val="00253D1D"/>
    <w:rsid w:val="00264AB7"/>
    <w:rsid w:val="00267327"/>
    <w:rsid w:val="00280F78"/>
    <w:rsid w:val="00281115"/>
    <w:rsid w:val="00286170"/>
    <w:rsid w:val="00290291"/>
    <w:rsid w:val="00290C59"/>
    <w:rsid w:val="002A7316"/>
    <w:rsid w:val="002B163D"/>
    <w:rsid w:val="002B338A"/>
    <w:rsid w:val="002B54FC"/>
    <w:rsid w:val="002B5FE0"/>
    <w:rsid w:val="002C17FB"/>
    <w:rsid w:val="002C2509"/>
    <w:rsid w:val="002C5233"/>
    <w:rsid w:val="002C790E"/>
    <w:rsid w:val="002D71F6"/>
    <w:rsid w:val="002E4471"/>
    <w:rsid w:val="002E456C"/>
    <w:rsid w:val="0030231B"/>
    <w:rsid w:val="00316806"/>
    <w:rsid w:val="003314A6"/>
    <w:rsid w:val="00331F97"/>
    <w:rsid w:val="003331D1"/>
    <w:rsid w:val="0033616C"/>
    <w:rsid w:val="00343BDD"/>
    <w:rsid w:val="00345D8F"/>
    <w:rsid w:val="00350977"/>
    <w:rsid w:val="00350B09"/>
    <w:rsid w:val="00351577"/>
    <w:rsid w:val="003576B6"/>
    <w:rsid w:val="00364FE6"/>
    <w:rsid w:val="00370710"/>
    <w:rsid w:val="00380E1C"/>
    <w:rsid w:val="00381F73"/>
    <w:rsid w:val="00382A66"/>
    <w:rsid w:val="003862CB"/>
    <w:rsid w:val="00396D47"/>
    <w:rsid w:val="003A4C48"/>
    <w:rsid w:val="003B2905"/>
    <w:rsid w:val="003B4253"/>
    <w:rsid w:val="003B68AD"/>
    <w:rsid w:val="003C43BB"/>
    <w:rsid w:val="003D0302"/>
    <w:rsid w:val="003E68B5"/>
    <w:rsid w:val="003F1A2E"/>
    <w:rsid w:val="003F7F8D"/>
    <w:rsid w:val="00400588"/>
    <w:rsid w:val="00402147"/>
    <w:rsid w:val="004041B1"/>
    <w:rsid w:val="00405EF2"/>
    <w:rsid w:val="0041218F"/>
    <w:rsid w:val="004123BC"/>
    <w:rsid w:val="004134B5"/>
    <w:rsid w:val="00420BA4"/>
    <w:rsid w:val="00422C12"/>
    <w:rsid w:val="00427D76"/>
    <w:rsid w:val="004318E9"/>
    <w:rsid w:val="004346A6"/>
    <w:rsid w:val="0043542B"/>
    <w:rsid w:val="00440DCA"/>
    <w:rsid w:val="00440E3D"/>
    <w:rsid w:val="00442478"/>
    <w:rsid w:val="004428D9"/>
    <w:rsid w:val="00452A96"/>
    <w:rsid w:val="004577CF"/>
    <w:rsid w:val="0046282E"/>
    <w:rsid w:val="0046481D"/>
    <w:rsid w:val="00470233"/>
    <w:rsid w:val="004707F1"/>
    <w:rsid w:val="004750F7"/>
    <w:rsid w:val="00477E2A"/>
    <w:rsid w:val="0048059E"/>
    <w:rsid w:val="0048124E"/>
    <w:rsid w:val="00484265"/>
    <w:rsid w:val="00485DFF"/>
    <w:rsid w:val="0049654C"/>
    <w:rsid w:val="004A0815"/>
    <w:rsid w:val="004A50A2"/>
    <w:rsid w:val="004B2547"/>
    <w:rsid w:val="004B5418"/>
    <w:rsid w:val="004B6948"/>
    <w:rsid w:val="004C28EA"/>
    <w:rsid w:val="004D03B1"/>
    <w:rsid w:val="004D0809"/>
    <w:rsid w:val="004D6C83"/>
    <w:rsid w:val="004E667D"/>
    <w:rsid w:val="004F2FF9"/>
    <w:rsid w:val="00500A2D"/>
    <w:rsid w:val="0050310B"/>
    <w:rsid w:val="00504133"/>
    <w:rsid w:val="0051489B"/>
    <w:rsid w:val="005155A7"/>
    <w:rsid w:val="00522E5C"/>
    <w:rsid w:val="0052433D"/>
    <w:rsid w:val="005260FD"/>
    <w:rsid w:val="00534E99"/>
    <w:rsid w:val="00535EE0"/>
    <w:rsid w:val="00547D83"/>
    <w:rsid w:val="00556FEA"/>
    <w:rsid w:val="0056056A"/>
    <w:rsid w:val="00562AFF"/>
    <w:rsid w:val="00582ECA"/>
    <w:rsid w:val="00583D3F"/>
    <w:rsid w:val="0059003B"/>
    <w:rsid w:val="005920CD"/>
    <w:rsid w:val="00593D4C"/>
    <w:rsid w:val="005A50DF"/>
    <w:rsid w:val="005B2E4E"/>
    <w:rsid w:val="005B70F8"/>
    <w:rsid w:val="005D3842"/>
    <w:rsid w:val="005D6D87"/>
    <w:rsid w:val="005F3CF2"/>
    <w:rsid w:val="005F72E7"/>
    <w:rsid w:val="00601DFF"/>
    <w:rsid w:val="00604FA4"/>
    <w:rsid w:val="006055B1"/>
    <w:rsid w:val="006063E8"/>
    <w:rsid w:val="006133CA"/>
    <w:rsid w:val="00615CE1"/>
    <w:rsid w:val="00617616"/>
    <w:rsid w:val="00623965"/>
    <w:rsid w:val="00625E55"/>
    <w:rsid w:val="00630D52"/>
    <w:rsid w:val="00630EFC"/>
    <w:rsid w:val="00635E0B"/>
    <w:rsid w:val="00645632"/>
    <w:rsid w:val="0065643D"/>
    <w:rsid w:val="00661FA0"/>
    <w:rsid w:val="00662AE0"/>
    <w:rsid w:val="00665ACE"/>
    <w:rsid w:val="006745F3"/>
    <w:rsid w:val="0067671B"/>
    <w:rsid w:val="006821BD"/>
    <w:rsid w:val="0069012F"/>
    <w:rsid w:val="00691A25"/>
    <w:rsid w:val="006954AC"/>
    <w:rsid w:val="00696718"/>
    <w:rsid w:val="006A5889"/>
    <w:rsid w:val="006B2E9A"/>
    <w:rsid w:val="006B33C3"/>
    <w:rsid w:val="006B507B"/>
    <w:rsid w:val="006B5B5D"/>
    <w:rsid w:val="006C3EE4"/>
    <w:rsid w:val="006C3F4C"/>
    <w:rsid w:val="006C68F9"/>
    <w:rsid w:val="006C71C6"/>
    <w:rsid w:val="006D5192"/>
    <w:rsid w:val="006D6002"/>
    <w:rsid w:val="006F08DD"/>
    <w:rsid w:val="006F39CF"/>
    <w:rsid w:val="006F6018"/>
    <w:rsid w:val="007004B3"/>
    <w:rsid w:val="00703691"/>
    <w:rsid w:val="007036A9"/>
    <w:rsid w:val="00705996"/>
    <w:rsid w:val="007109AA"/>
    <w:rsid w:val="00715F96"/>
    <w:rsid w:val="00717BA3"/>
    <w:rsid w:val="00717C6A"/>
    <w:rsid w:val="00723E3F"/>
    <w:rsid w:val="007255E2"/>
    <w:rsid w:val="00731D80"/>
    <w:rsid w:val="00731DEE"/>
    <w:rsid w:val="00740215"/>
    <w:rsid w:val="00740BC1"/>
    <w:rsid w:val="00744AF1"/>
    <w:rsid w:val="0074670A"/>
    <w:rsid w:val="007474C6"/>
    <w:rsid w:val="00751604"/>
    <w:rsid w:val="007630F1"/>
    <w:rsid w:val="007636BE"/>
    <w:rsid w:val="0077005A"/>
    <w:rsid w:val="0077569B"/>
    <w:rsid w:val="007762BA"/>
    <w:rsid w:val="00787048"/>
    <w:rsid w:val="0079022A"/>
    <w:rsid w:val="00794DA4"/>
    <w:rsid w:val="007A5EF0"/>
    <w:rsid w:val="007B1382"/>
    <w:rsid w:val="007B41B9"/>
    <w:rsid w:val="007C5FCD"/>
    <w:rsid w:val="007D44A7"/>
    <w:rsid w:val="007E26ED"/>
    <w:rsid w:val="007E3B85"/>
    <w:rsid w:val="007E3DD6"/>
    <w:rsid w:val="007E4B3D"/>
    <w:rsid w:val="007F0E02"/>
    <w:rsid w:val="007F7090"/>
    <w:rsid w:val="0080121D"/>
    <w:rsid w:val="00803828"/>
    <w:rsid w:val="00811229"/>
    <w:rsid w:val="00815A4D"/>
    <w:rsid w:val="008251CD"/>
    <w:rsid w:val="008509C4"/>
    <w:rsid w:val="00851ED4"/>
    <w:rsid w:val="00855000"/>
    <w:rsid w:val="008641BE"/>
    <w:rsid w:val="00884B12"/>
    <w:rsid w:val="008939AF"/>
    <w:rsid w:val="00893EF7"/>
    <w:rsid w:val="008A40D8"/>
    <w:rsid w:val="008B0650"/>
    <w:rsid w:val="008B2653"/>
    <w:rsid w:val="008B2DED"/>
    <w:rsid w:val="008B4DDF"/>
    <w:rsid w:val="008B57F5"/>
    <w:rsid w:val="008C4CED"/>
    <w:rsid w:val="008C5341"/>
    <w:rsid w:val="008C64A5"/>
    <w:rsid w:val="008D073B"/>
    <w:rsid w:val="008D2235"/>
    <w:rsid w:val="008D2FCD"/>
    <w:rsid w:val="008E1A59"/>
    <w:rsid w:val="008E2A85"/>
    <w:rsid w:val="008F045F"/>
    <w:rsid w:val="008F2516"/>
    <w:rsid w:val="008F47C4"/>
    <w:rsid w:val="008F7756"/>
    <w:rsid w:val="008F7E61"/>
    <w:rsid w:val="0090223D"/>
    <w:rsid w:val="00903553"/>
    <w:rsid w:val="0090464D"/>
    <w:rsid w:val="00904831"/>
    <w:rsid w:val="009056B0"/>
    <w:rsid w:val="00905C85"/>
    <w:rsid w:val="00907563"/>
    <w:rsid w:val="00912A60"/>
    <w:rsid w:val="009165FB"/>
    <w:rsid w:val="00916CFE"/>
    <w:rsid w:val="00920731"/>
    <w:rsid w:val="00920B01"/>
    <w:rsid w:val="00931D81"/>
    <w:rsid w:val="00933273"/>
    <w:rsid w:val="00936528"/>
    <w:rsid w:val="00937B21"/>
    <w:rsid w:val="00937D19"/>
    <w:rsid w:val="0094529C"/>
    <w:rsid w:val="00950750"/>
    <w:rsid w:val="00951512"/>
    <w:rsid w:val="009532F1"/>
    <w:rsid w:val="009554CA"/>
    <w:rsid w:val="0095629E"/>
    <w:rsid w:val="009565AB"/>
    <w:rsid w:val="009604B8"/>
    <w:rsid w:val="0096662A"/>
    <w:rsid w:val="00967BB2"/>
    <w:rsid w:val="00970785"/>
    <w:rsid w:val="00973BF2"/>
    <w:rsid w:val="00977B7E"/>
    <w:rsid w:val="00994C3E"/>
    <w:rsid w:val="009A35F0"/>
    <w:rsid w:val="009B3390"/>
    <w:rsid w:val="009B3484"/>
    <w:rsid w:val="009B5916"/>
    <w:rsid w:val="009C227B"/>
    <w:rsid w:val="009E366C"/>
    <w:rsid w:val="009E469E"/>
    <w:rsid w:val="009E6577"/>
    <w:rsid w:val="009F1DA3"/>
    <w:rsid w:val="00A001E9"/>
    <w:rsid w:val="00A01014"/>
    <w:rsid w:val="00A01768"/>
    <w:rsid w:val="00A05160"/>
    <w:rsid w:val="00A060E9"/>
    <w:rsid w:val="00A13B80"/>
    <w:rsid w:val="00A2756D"/>
    <w:rsid w:val="00A30F2D"/>
    <w:rsid w:val="00A326A9"/>
    <w:rsid w:val="00A404AE"/>
    <w:rsid w:val="00A44F3A"/>
    <w:rsid w:val="00A47CE1"/>
    <w:rsid w:val="00A5546D"/>
    <w:rsid w:val="00A56729"/>
    <w:rsid w:val="00A56972"/>
    <w:rsid w:val="00A61430"/>
    <w:rsid w:val="00A6228A"/>
    <w:rsid w:val="00A646B1"/>
    <w:rsid w:val="00A64B2B"/>
    <w:rsid w:val="00A6542B"/>
    <w:rsid w:val="00A705AB"/>
    <w:rsid w:val="00A73299"/>
    <w:rsid w:val="00A734FD"/>
    <w:rsid w:val="00A82881"/>
    <w:rsid w:val="00A837E9"/>
    <w:rsid w:val="00A91552"/>
    <w:rsid w:val="00A917FE"/>
    <w:rsid w:val="00AA2000"/>
    <w:rsid w:val="00AA5837"/>
    <w:rsid w:val="00AB0700"/>
    <w:rsid w:val="00AB166A"/>
    <w:rsid w:val="00AB166F"/>
    <w:rsid w:val="00AD7CE4"/>
    <w:rsid w:val="00AD7F41"/>
    <w:rsid w:val="00AE4719"/>
    <w:rsid w:val="00AE4A56"/>
    <w:rsid w:val="00AE681A"/>
    <w:rsid w:val="00AF1107"/>
    <w:rsid w:val="00AF6318"/>
    <w:rsid w:val="00B016DC"/>
    <w:rsid w:val="00B01C76"/>
    <w:rsid w:val="00B17E70"/>
    <w:rsid w:val="00B204E4"/>
    <w:rsid w:val="00B2067C"/>
    <w:rsid w:val="00B33565"/>
    <w:rsid w:val="00B360CC"/>
    <w:rsid w:val="00B4071E"/>
    <w:rsid w:val="00B46A5E"/>
    <w:rsid w:val="00B47874"/>
    <w:rsid w:val="00B51350"/>
    <w:rsid w:val="00B56AFC"/>
    <w:rsid w:val="00B63021"/>
    <w:rsid w:val="00B6358B"/>
    <w:rsid w:val="00B66B30"/>
    <w:rsid w:val="00B67906"/>
    <w:rsid w:val="00B74993"/>
    <w:rsid w:val="00B74FD4"/>
    <w:rsid w:val="00B761A0"/>
    <w:rsid w:val="00B832D3"/>
    <w:rsid w:val="00B83424"/>
    <w:rsid w:val="00B84113"/>
    <w:rsid w:val="00B9115D"/>
    <w:rsid w:val="00B92E11"/>
    <w:rsid w:val="00B958C9"/>
    <w:rsid w:val="00B95E8D"/>
    <w:rsid w:val="00B97808"/>
    <w:rsid w:val="00BA13C0"/>
    <w:rsid w:val="00BB59E5"/>
    <w:rsid w:val="00BB688C"/>
    <w:rsid w:val="00BC09D6"/>
    <w:rsid w:val="00BC2455"/>
    <w:rsid w:val="00BC2769"/>
    <w:rsid w:val="00BC56BF"/>
    <w:rsid w:val="00BC7939"/>
    <w:rsid w:val="00BD07EC"/>
    <w:rsid w:val="00BD089E"/>
    <w:rsid w:val="00BE6707"/>
    <w:rsid w:val="00BF45C2"/>
    <w:rsid w:val="00C11369"/>
    <w:rsid w:val="00C1307D"/>
    <w:rsid w:val="00C137DC"/>
    <w:rsid w:val="00C1432B"/>
    <w:rsid w:val="00C14401"/>
    <w:rsid w:val="00C2575D"/>
    <w:rsid w:val="00C261ED"/>
    <w:rsid w:val="00C310B3"/>
    <w:rsid w:val="00C3178F"/>
    <w:rsid w:val="00C41B80"/>
    <w:rsid w:val="00C44CD7"/>
    <w:rsid w:val="00C54423"/>
    <w:rsid w:val="00C55212"/>
    <w:rsid w:val="00C56D74"/>
    <w:rsid w:val="00C57E4A"/>
    <w:rsid w:val="00C62893"/>
    <w:rsid w:val="00C64EF5"/>
    <w:rsid w:val="00C66007"/>
    <w:rsid w:val="00C707EA"/>
    <w:rsid w:val="00C81722"/>
    <w:rsid w:val="00C8352B"/>
    <w:rsid w:val="00C8568E"/>
    <w:rsid w:val="00C96906"/>
    <w:rsid w:val="00CA2349"/>
    <w:rsid w:val="00CA516E"/>
    <w:rsid w:val="00CA6EBF"/>
    <w:rsid w:val="00CB063D"/>
    <w:rsid w:val="00CB5DCD"/>
    <w:rsid w:val="00CC31D6"/>
    <w:rsid w:val="00CE05A1"/>
    <w:rsid w:val="00CE05A9"/>
    <w:rsid w:val="00CE2A15"/>
    <w:rsid w:val="00CE3C89"/>
    <w:rsid w:val="00CE4507"/>
    <w:rsid w:val="00CF1E21"/>
    <w:rsid w:val="00CF232D"/>
    <w:rsid w:val="00CF3633"/>
    <w:rsid w:val="00CF6997"/>
    <w:rsid w:val="00D001C2"/>
    <w:rsid w:val="00D00D66"/>
    <w:rsid w:val="00D02D01"/>
    <w:rsid w:val="00D036E9"/>
    <w:rsid w:val="00D05D4C"/>
    <w:rsid w:val="00D06B66"/>
    <w:rsid w:val="00D102D8"/>
    <w:rsid w:val="00D157C6"/>
    <w:rsid w:val="00D2499A"/>
    <w:rsid w:val="00D260A4"/>
    <w:rsid w:val="00D26A94"/>
    <w:rsid w:val="00D27480"/>
    <w:rsid w:val="00D31241"/>
    <w:rsid w:val="00D31C1A"/>
    <w:rsid w:val="00D374AD"/>
    <w:rsid w:val="00D402C9"/>
    <w:rsid w:val="00D629B3"/>
    <w:rsid w:val="00D659A6"/>
    <w:rsid w:val="00D73E0D"/>
    <w:rsid w:val="00D76D4A"/>
    <w:rsid w:val="00D839E7"/>
    <w:rsid w:val="00D861FD"/>
    <w:rsid w:val="00D9585A"/>
    <w:rsid w:val="00D95CD5"/>
    <w:rsid w:val="00DA0690"/>
    <w:rsid w:val="00DA2D58"/>
    <w:rsid w:val="00DA3DD6"/>
    <w:rsid w:val="00DB5150"/>
    <w:rsid w:val="00DB5D63"/>
    <w:rsid w:val="00DB7068"/>
    <w:rsid w:val="00DB74D4"/>
    <w:rsid w:val="00DB79CC"/>
    <w:rsid w:val="00DC0EEA"/>
    <w:rsid w:val="00DD0DAD"/>
    <w:rsid w:val="00DD1C81"/>
    <w:rsid w:val="00DD4B06"/>
    <w:rsid w:val="00DD532E"/>
    <w:rsid w:val="00DD6302"/>
    <w:rsid w:val="00DD7CC3"/>
    <w:rsid w:val="00DE33D7"/>
    <w:rsid w:val="00DE7911"/>
    <w:rsid w:val="00DF1CEF"/>
    <w:rsid w:val="00DF50CE"/>
    <w:rsid w:val="00E00A6F"/>
    <w:rsid w:val="00E0285F"/>
    <w:rsid w:val="00E05CD9"/>
    <w:rsid w:val="00E1195B"/>
    <w:rsid w:val="00E15950"/>
    <w:rsid w:val="00E15E18"/>
    <w:rsid w:val="00E17128"/>
    <w:rsid w:val="00E216B5"/>
    <w:rsid w:val="00E32A8E"/>
    <w:rsid w:val="00E32E08"/>
    <w:rsid w:val="00E3778B"/>
    <w:rsid w:val="00E408FA"/>
    <w:rsid w:val="00E46257"/>
    <w:rsid w:val="00E47BD4"/>
    <w:rsid w:val="00E53551"/>
    <w:rsid w:val="00E6137B"/>
    <w:rsid w:val="00E64853"/>
    <w:rsid w:val="00E65970"/>
    <w:rsid w:val="00E6729C"/>
    <w:rsid w:val="00E75723"/>
    <w:rsid w:val="00E77670"/>
    <w:rsid w:val="00E83BAC"/>
    <w:rsid w:val="00E9618D"/>
    <w:rsid w:val="00EA02E2"/>
    <w:rsid w:val="00EA0832"/>
    <w:rsid w:val="00EA3268"/>
    <w:rsid w:val="00EB621A"/>
    <w:rsid w:val="00EC0C29"/>
    <w:rsid w:val="00EC27DB"/>
    <w:rsid w:val="00EC6EC1"/>
    <w:rsid w:val="00ED219D"/>
    <w:rsid w:val="00ED24A8"/>
    <w:rsid w:val="00ED30AA"/>
    <w:rsid w:val="00ED6A23"/>
    <w:rsid w:val="00ED7BCE"/>
    <w:rsid w:val="00EE3DC7"/>
    <w:rsid w:val="00EF59FB"/>
    <w:rsid w:val="00EF7338"/>
    <w:rsid w:val="00EF7388"/>
    <w:rsid w:val="00EF7860"/>
    <w:rsid w:val="00F00FFE"/>
    <w:rsid w:val="00F03912"/>
    <w:rsid w:val="00F0583F"/>
    <w:rsid w:val="00F07824"/>
    <w:rsid w:val="00F1197D"/>
    <w:rsid w:val="00F13791"/>
    <w:rsid w:val="00F1519A"/>
    <w:rsid w:val="00F162C0"/>
    <w:rsid w:val="00F17715"/>
    <w:rsid w:val="00F230DE"/>
    <w:rsid w:val="00F2340B"/>
    <w:rsid w:val="00F30492"/>
    <w:rsid w:val="00F429B3"/>
    <w:rsid w:val="00F44D63"/>
    <w:rsid w:val="00F56B3C"/>
    <w:rsid w:val="00F73461"/>
    <w:rsid w:val="00F739F8"/>
    <w:rsid w:val="00F8036A"/>
    <w:rsid w:val="00F84FB0"/>
    <w:rsid w:val="00F859AA"/>
    <w:rsid w:val="00F85DA0"/>
    <w:rsid w:val="00F925DA"/>
    <w:rsid w:val="00F973FA"/>
    <w:rsid w:val="00F97FEF"/>
    <w:rsid w:val="00FA00AE"/>
    <w:rsid w:val="00FA3F3A"/>
    <w:rsid w:val="00FB1878"/>
    <w:rsid w:val="00FB3026"/>
    <w:rsid w:val="00FB3E69"/>
    <w:rsid w:val="00FB79FA"/>
    <w:rsid w:val="00FC119D"/>
    <w:rsid w:val="00FD140D"/>
    <w:rsid w:val="00FD1EB4"/>
    <w:rsid w:val="00FD2023"/>
    <w:rsid w:val="00FD2BC3"/>
    <w:rsid w:val="00FD5C0A"/>
    <w:rsid w:val="00FE3E3E"/>
    <w:rsid w:val="00FE45C2"/>
    <w:rsid w:val="00FE4697"/>
    <w:rsid w:val="00FE7062"/>
    <w:rsid w:val="00FF6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10989795"/>
  <w15:docId w15:val="{9F8141AB-4430-4AD1-AD78-DD939930D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uiPriority="0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  <w:rsid w:val="001E54E9"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2">
    <w:name w:val="Обычный1"/>
    <w:link w:val="13"/>
  </w:style>
  <w:style w:type="paragraph" w:customStyle="1" w:styleId="13">
    <w:name w:val="Обычный1"/>
    <w:link w:val="12"/>
  </w:style>
  <w:style w:type="character" w:customStyle="1" w:styleId="11">
    <w:name w:val="Заголовок 1 Знак1"/>
    <w:link w:val="10"/>
    <w:uiPriority w:val="9"/>
    <w:rPr>
      <w:rFonts w:ascii="XO Thames" w:hAnsi="XO Thames"/>
      <w:b/>
      <w:sz w:val="32"/>
    </w:rPr>
  </w:style>
  <w:style w:type="character" w:customStyle="1" w:styleId="20">
    <w:name w:val="Заголовок 2 Знак"/>
    <w:basedOn w:val="14"/>
    <w:link w:val="2"/>
    <w:uiPriority w:val="9"/>
    <w:rPr>
      <w:rFonts w:asciiTheme="majorHAnsi" w:hAnsiTheme="majorHAnsi"/>
      <w:b/>
      <w:color w:val="5B9BD5" w:themeColor="accent1"/>
      <w:sz w:val="26"/>
    </w:rPr>
  </w:style>
  <w:style w:type="character" w:customStyle="1" w:styleId="14">
    <w:name w:val="Обычный1"/>
  </w:style>
  <w:style w:type="character" w:customStyle="1" w:styleId="30">
    <w:name w:val="Заголовок 3 Знак"/>
    <w:basedOn w:val="14"/>
    <w:link w:val="3"/>
    <w:uiPriority w:val="9"/>
    <w:rPr>
      <w:rFonts w:ascii="Times New Roman" w:hAnsi="Times New Roman"/>
      <w:b/>
      <w:sz w:val="24"/>
    </w:rPr>
  </w:style>
  <w:style w:type="character" w:customStyle="1" w:styleId="40">
    <w:name w:val="Заголовок 4 Знак"/>
    <w:link w:val="4"/>
    <w:uiPriority w:val="9"/>
    <w:rPr>
      <w:rFonts w:ascii="XO Thames" w:hAnsi="XO Thames"/>
      <w:b/>
      <w:sz w:val="24"/>
    </w:rPr>
  </w:style>
  <w:style w:type="character" w:customStyle="1" w:styleId="50">
    <w:name w:val="Заголовок 5 Знак"/>
    <w:link w:val="5"/>
    <w:uiPriority w:val="9"/>
    <w:rPr>
      <w:rFonts w:ascii="XO Thames" w:hAnsi="XO Thames"/>
      <w:b/>
    </w:rPr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4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4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4"/>
    <w:link w:val="xl107"/>
    <w:rPr>
      <w:rFonts w:ascii="Times New Roman" w:hAnsi="Times New Roman"/>
      <w:color w:val="000000"/>
      <w:sz w:val="24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uiPriority w:val="39"/>
    <w:rPr>
      <w:rFonts w:ascii="XO Thames" w:hAnsi="XO Thames"/>
      <w:sz w:val="28"/>
    </w:rPr>
  </w:style>
  <w:style w:type="paragraph" w:customStyle="1" w:styleId="15">
    <w:name w:val="Гиперссылка1"/>
    <w:link w:val="16"/>
    <w:rPr>
      <w:color w:val="0000FF"/>
      <w:u w:val="single"/>
    </w:rPr>
  </w:style>
  <w:style w:type="character" w:customStyle="1" w:styleId="16">
    <w:name w:val="Гиперссылка1"/>
    <w:link w:val="15"/>
    <w:rPr>
      <w:color w:val="0000FF"/>
      <w:u w:val="single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uiPriority w:val="39"/>
    <w:rPr>
      <w:rFonts w:ascii="XO Thames" w:hAnsi="XO Thames"/>
      <w:sz w:val="28"/>
    </w:rPr>
  </w:style>
  <w:style w:type="paragraph" w:styleId="a3">
    <w:name w:val="Normal (Web)"/>
    <w:basedOn w:val="a"/>
    <w:link w:val="a4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4">
    <w:name w:val="Обычный (Интернет) Знак"/>
    <w:basedOn w:val="14"/>
    <w:link w:val="a3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4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4"/>
    <w:link w:val="xl72"/>
    <w:rPr>
      <w:rFonts w:ascii="Arial Cyr" w:hAnsi="Arial Cyr"/>
      <w:b/>
      <w:color w:val="000000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uiPriority w:val="39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uiPriority w:val="39"/>
    <w:rPr>
      <w:rFonts w:ascii="XO Thames" w:hAnsi="XO Thames"/>
      <w:sz w:val="28"/>
    </w:rPr>
  </w:style>
  <w:style w:type="paragraph" w:customStyle="1" w:styleId="17">
    <w:name w:val="Обычный1"/>
    <w:link w:val="18"/>
  </w:style>
  <w:style w:type="character" w:customStyle="1" w:styleId="18">
    <w:name w:val="Обычный1"/>
    <w:link w:val="17"/>
  </w:style>
  <w:style w:type="paragraph" w:customStyle="1" w:styleId="19">
    <w:name w:val="Основной шрифт абзаца1"/>
    <w:link w:val="1a"/>
  </w:style>
  <w:style w:type="character" w:customStyle="1" w:styleId="1a">
    <w:name w:val="Основной шрифт абзаца1"/>
    <w:link w:val="19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4"/>
    <w:link w:val="xl85"/>
    <w:rPr>
      <w:rFonts w:ascii="Times New Roman" w:hAnsi="Times New Roman"/>
      <w:color w:val="000000"/>
      <w:sz w:val="24"/>
    </w:rPr>
  </w:style>
  <w:style w:type="paragraph" w:customStyle="1" w:styleId="apple-converted-space">
    <w:name w:val="apple-converted-space"/>
    <w:basedOn w:val="19"/>
    <w:link w:val="apple-converted-space0"/>
  </w:style>
  <w:style w:type="character" w:customStyle="1" w:styleId="apple-converted-space0">
    <w:name w:val="apple-converted-space"/>
    <w:basedOn w:val="1a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4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4"/>
    <w:link w:val="xl98"/>
    <w:rPr>
      <w:rFonts w:ascii="Times New Roman" w:hAnsi="Times New Roman"/>
      <w:b/>
      <w:color w:val="000000"/>
      <w:sz w:val="24"/>
    </w:rPr>
  </w:style>
  <w:style w:type="paragraph" w:customStyle="1" w:styleId="1b">
    <w:name w:val="Знак примечания1"/>
    <w:link w:val="1c"/>
    <w:rPr>
      <w:sz w:val="16"/>
    </w:rPr>
  </w:style>
  <w:style w:type="character" w:customStyle="1" w:styleId="1c">
    <w:name w:val="Знак примечания1"/>
    <w:link w:val="1b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4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4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d">
    <w:name w:val="Гиперссылка1"/>
    <w:basedOn w:val="19"/>
    <w:link w:val="1e"/>
    <w:rPr>
      <w:color w:val="0000FF"/>
      <w:u w:val="single"/>
    </w:rPr>
  </w:style>
  <w:style w:type="character" w:customStyle="1" w:styleId="1e">
    <w:name w:val="Гиперссылка1"/>
    <w:basedOn w:val="1a"/>
    <w:link w:val="1d"/>
    <w:rPr>
      <w:color w:val="0000FF"/>
      <w:u w:val="single"/>
    </w:rPr>
  </w:style>
  <w:style w:type="paragraph" w:styleId="a5">
    <w:name w:val="footer"/>
    <w:basedOn w:val="a"/>
    <w:link w:val="a6"/>
    <w:uiPriority w:val="99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6">
    <w:name w:val="Нижний колонтитул Знак"/>
    <w:basedOn w:val="14"/>
    <w:link w:val="a5"/>
    <w:uiPriority w:val="99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4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4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4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4"/>
    <w:link w:val="xl84"/>
    <w:rPr>
      <w:rFonts w:ascii="Arial" w:hAnsi="Arial"/>
      <w:sz w:val="24"/>
    </w:rPr>
  </w:style>
  <w:style w:type="paragraph" w:customStyle="1" w:styleId="23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4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f">
    <w:name w:val="Основной шрифт абзаца1"/>
    <w:link w:val="1f0"/>
  </w:style>
  <w:style w:type="character" w:customStyle="1" w:styleId="1f0">
    <w:name w:val="Основной шрифт абзаца1"/>
    <w:link w:val="1f"/>
  </w:style>
  <w:style w:type="paragraph" w:customStyle="1" w:styleId="1f1">
    <w:name w:val="Заголовок 1 Знак"/>
    <w:link w:val="1f2"/>
    <w:rPr>
      <w:rFonts w:ascii="XO Thames" w:hAnsi="XO Thames"/>
      <w:b/>
      <w:sz w:val="32"/>
    </w:rPr>
  </w:style>
  <w:style w:type="character" w:customStyle="1" w:styleId="1f2">
    <w:name w:val="Заголовок 1 Знак"/>
    <w:link w:val="1f1"/>
    <w:uiPriority w:val="9"/>
    <w:rPr>
      <w:rFonts w:ascii="XO Thames" w:hAnsi="XO Thames"/>
      <w:b/>
      <w:sz w:val="32"/>
    </w:rPr>
  </w:style>
  <w:style w:type="paragraph" w:customStyle="1" w:styleId="a7">
    <w:link w:val="a8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a8">
    <w:link w:val="a7"/>
    <w:semiHidden/>
    <w:unhideWhenUsed/>
    <w:rPr>
      <w:rFonts w:ascii="Times New Roman" w:hAnsi="Times New Roman"/>
      <w:sz w:val="24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uiPriority w:val="39"/>
    <w:rPr>
      <w:rFonts w:ascii="XO Thames" w:hAnsi="XO Thames"/>
      <w:sz w:val="28"/>
    </w:rPr>
  </w:style>
  <w:style w:type="paragraph" w:customStyle="1" w:styleId="apple-style-span">
    <w:name w:val="apple-style-span"/>
    <w:basedOn w:val="19"/>
    <w:link w:val="apple-style-span0"/>
  </w:style>
  <w:style w:type="character" w:customStyle="1" w:styleId="apple-style-span0">
    <w:name w:val="apple-style-span"/>
    <w:basedOn w:val="1a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4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4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4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4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4"/>
    <w:link w:val="xl90"/>
    <w:rPr>
      <w:rFonts w:ascii="Times New Roman" w:hAnsi="Times New Roman"/>
      <w:b/>
      <w:color w:val="000000"/>
      <w:sz w:val="24"/>
    </w:rPr>
  </w:style>
  <w:style w:type="paragraph" w:styleId="a9">
    <w:name w:val="Balloon Text"/>
    <w:basedOn w:val="a"/>
    <w:link w:val="aa"/>
    <w:pPr>
      <w:spacing w:after="0" w:line="240" w:lineRule="auto"/>
    </w:pPr>
    <w:rPr>
      <w:rFonts w:ascii="Tahoma" w:hAnsi="Tahoma"/>
      <w:sz w:val="16"/>
    </w:rPr>
  </w:style>
  <w:style w:type="character" w:customStyle="1" w:styleId="aa">
    <w:name w:val="Текст выноски Знак"/>
    <w:basedOn w:val="14"/>
    <w:link w:val="a9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4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4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4"/>
    <w:link w:val="font5"/>
    <w:rPr>
      <w:rFonts w:ascii="Arial Cyr" w:hAnsi="Arial Cyr"/>
      <w:color w:val="FF0000"/>
      <w:sz w:val="20"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4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4"/>
    <w:link w:val="xl70"/>
    <w:rPr>
      <w:rFonts w:ascii="Tahoma" w:hAnsi="Tahoma"/>
      <w:b/>
      <w:color w:val="000000"/>
      <w:sz w:val="24"/>
    </w:rPr>
  </w:style>
  <w:style w:type="paragraph" w:customStyle="1" w:styleId="1f3">
    <w:name w:val="Гиперссылка1"/>
    <w:link w:val="1f4"/>
    <w:rPr>
      <w:color w:val="0000FF"/>
      <w:u w:val="single"/>
    </w:rPr>
  </w:style>
  <w:style w:type="character" w:customStyle="1" w:styleId="1f4">
    <w:name w:val="Гиперссылка1"/>
    <w:link w:val="1f3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4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4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4"/>
    <w:link w:val="msonormal0"/>
    <w:rPr>
      <w:rFonts w:ascii="Times New Roman" w:hAnsi="Times New Roman"/>
      <w:color w:val="000000"/>
      <w:sz w:val="24"/>
    </w:rPr>
  </w:style>
  <w:style w:type="paragraph" w:styleId="ab">
    <w:name w:val="endnote text"/>
    <w:basedOn w:val="a"/>
    <w:link w:val="ac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c">
    <w:name w:val="Текст концевой сноски Знак"/>
    <w:basedOn w:val="14"/>
    <w:link w:val="ab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4"/>
    <w:link w:val="xl86"/>
    <w:rPr>
      <w:rFonts w:ascii="Arial" w:hAnsi="Arial"/>
      <w:color w:val="000000"/>
      <w:sz w:val="24"/>
    </w:rPr>
  </w:style>
  <w:style w:type="paragraph" w:customStyle="1" w:styleId="24">
    <w:name w:val="Гиперссылка2"/>
    <w:link w:val="ad"/>
    <w:rPr>
      <w:color w:val="0000FF"/>
      <w:u w:val="single"/>
    </w:rPr>
  </w:style>
  <w:style w:type="character" w:styleId="ad">
    <w:name w:val="Hyperlink"/>
    <w:link w:val="24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4"/>
    <w:link w:val="Footnote"/>
    <w:rPr>
      <w:rFonts w:ascii="Times New Roman" w:hAnsi="Times New Roman"/>
      <w:sz w:val="20"/>
    </w:rPr>
  </w:style>
  <w:style w:type="paragraph" w:styleId="1f5">
    <w:name w:val="toc 1"/>
    <w:next w:val="a"/>
    <w:link w:val="1f6"/>
    <w:uiPriority w:val="39"/>
    <w:rPr>
      <w:rFonts w:ascii="XO Thames" w:hAnsi="XO Thames"/>
      <w:b/>
      <w:sz w:val="28"/>
    </w:rPr>
  </w:style>
  <w:style w:type="character" w:customStyle="1" w:styleId="1f6">
    <w:name w:val="Оглавление 1 Знак"/>
    <w:link w:val="1f5"/>
    <w:uiPriority w:val="3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4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4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4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4"/>
    <w:link w:val="xl80"/>
    <w:rPr>
      <w:rFonts w:ascii="Arial" w:hAnsi="Arial"/>
      <w:color w:val="000000"/>
      <w:sz w:val="24"/>
    </w:rPr>
  </w:style>
  <w:style w:type="paragraph" w:customStyle="1" w:styleId="1f7">
    <w:name w:val="Знак концевой сноски1"/>
    <w:link w:val="1f8"/>
    <w:rPr>
      <w:vertAlign w:val="superscript"/>
    </w:rPr>
  </w:style>
  <w:style w:type="character" w:customStyle="1" w:styleId="1f8">
    <w:name w:val="Знак концевой сноски1"/>
    <w:link w:val="1f7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4"/>
    <w:link w:val="xl81"/>
    <w:rPr>
      <w:rFonts w:ascii="Arial" w:hAnsi="Arial"/>
      <w:sz w:val="24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uiPriority w:val="3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4"/>
    <w:link w:val="xl95"/>
    <w:rPr>
      <w:rFonts w:ascii="Times New Roman" w:hAnsi="Times New Roman"/>
      <w:color w:val="000000"/>
      <w:sz w:val="24"/>
    </w:rPr>
  </w:style>
  <w:style w:type="paragraph" w:customStyle="1" w:styleId="1f9">
    <w:name w:val="Знак примечания1"/>
    <w:basedOn w:val="25"/>
    <w:link w:val="1fa"/>
    <w:rPr>
      <w:sz w:val="16"/>
    </w:rPr>
  </w:style>
  <w:style w:type="paragraph" w:customStyle="1" w:styleId="25">
    <w:name w:val="Основной шрифт абзаца2"/>
    <w:link w:val="26"/>
  </w:style>
  <w:style w:type="character" w:customStyle="1" w:styleId="26">
    <w:name w:val="Основной шрифт абзаца2"/>
    <w:link w:val="25"/>
  </w:style>
  <w:style w:type="character" w:customStyle="1" w:styleId="1fa">
    <w:name w:val="Знак примечания1"/>
    <w:basedOn w:val="26"/>
    <w:link w:val="1f9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4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4"/>
    <w:link w:val="xl76"/>
    <w:rPr>
      <w:rFonts w:ascii="Arial" w:hAnsi="Arial"/>
      <w:color w:val="000000"/>
      <w:sz w:val="24"/>
    </w:rPr>
  </w:style>
  <w:style w:type="paragraph" w:styleId="27">
    <w:name w:val="Body Text Indent 2"/>
    <w:basedOn w:val="a"/>
    <w:link w:val="28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8">
    <w:name w:val="Основной текст с отступом 2 Знак"/>
    <w:basedOn w:val="14"/>
    <w:link w:val="27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4"/>
    <w:link w:val="xl67"/>
    <w:rPr>
      <w:rFonts w:ascii="Times New Roman" w:hAnsi="Times New Roman"/>
      <w:color w:val="000000"/>
      <w:sz w:val="24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uiPriority w:val="39"/>
    <w:rPr>
      <w:rFonts w:ascii="XO Thames" w:hAnsi="XO Thames"/>
      <w:sz w:val="28"/>
    </w:rPr>
  </w:style>
  <w:style w:type="paragraph" w:styleId="ae">
    <w:name w:val="annotation subject"/>
    <w:basedOn w:val="af"/>
    <w:next w:val="af"/>
    <w:link w:val="af0"/>
    <w:rPr>
      <w:b/>
    </w:rPr>
  </w:style>
  <w:style w:type="paragraph" w:styleId="af">
    <w:name w:val="annotation text"/>
    <w:basedOn w:val="a"/>
    <w:link w:val="af1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1">
    <w:name w:val="Текст примечания Знак"/>
    <w:basedOn w:val="14"/>
    <w:link w:val="af"/>
    <w:rPr>
      <w:rFonts w:ascii="Times New Roman" w:hAnsi="Times New Roman"/>
      <w:sz w:val="20"/>
    </w:rPr>
  </w:style>
  <w:style w:type="character" w:customStyle="1" w:styleId="af0">
    <w:name w:val="Тема примечания Знак"/>
    <w:basedOn w:val="af1"/>
    <w:link w:val="ae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4"/>
    <w:link w:val="xl92"/>
    <w:rPr>
      <w:rFonts w:ascii="Times New Roman" w:hAnsi="Times New Roman"/>
      <w:color w:val="000000"/>
      <w:sz w:val="24"/>
    </w:rPr>
  </w:style>
  <w:style w:type="paragraph" w:customStyle="1" w:styleId="1fb">
    <w:name w:val="Знак сноски1"/>
    <w:link w:val="1fc"/>
    <w:rPr>
      <w:vertAlign w:val="superscript"/>
    </w:rPr>
  </w:style>
  <w:style w:type="character" w:customStyle="1" w:styleId="1fc">
    <w:name w:val="Знак сноски1"/>
    <w:link w:val="1fb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4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4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4"/>
    <w:link w:val="xl87"/>
    <w:rPr>
      <w:rFonts w:ascii="Times New Roman" w:hAnsi="Times New Roman"/>
      <w:color w:val="000000"/>
      <w:sz w:val="24"/>
    </w:rPr>
  </w:style>
  <w:style w:type="paragraph" w:styleId="af2">
    <w:name w:val="header"/>
    <w:basedOn w:val="a"/>
    <w:link w:val="af3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3">
    <w:name w:val="Верхний колонтитул Знак"/>
    <w:basedOn w:val="14"/>
    <w:link w:val="af2"/>
    <w:rPr>
      <w:rFonts w:ascii="Times New Roman" w:hAnsi="Times New Roman"/>
      <w:sz w:val="24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uiPriority w:val="39"/>
    <w:rPr>
      <w:rFonts w:ascii="XO Thames" w:hAnsi="XO Thames"/>
      <w:sz w:val="28"/>
    </w:rPr>
  </w:style>
  <w:style w:type="paragraph" w:customStyle="1" w:styleId="1fd">
    <w:name w:val="Основной текст1"/>
    <w:link w:val="1fe"/>
    <w:rPr>
      <w:highlight w:val="white"/>
    </w:rPr>
  </w:style>
  <w:style w:type="character" w:customStyle="1" w:styleId="1fe">
    <w:name w:val="Основной текст1"/>
    <w:link w:val="1fd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4"/>
    <w:link w:val="xl66"/>
    <w:rPr>
      <w:rFonts w:ascii="Times New Roman" w:hAnsi="Times New Roman"/>
      <w:color w:val="000000"/>
      <w:sz w:val="24"/>
    </w:rPr>
  </w:style>
  <w:style w:type="paragraph" w:styleId="af4">
    <w:name w:val="List Paragraph"/>
    <w:basedOn w:val="a"/>
    <w:link w:val="af5"/>
    <w:uiPriority w:val="1"/>
    <w:qFormat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5">
    <w:name w:val="Абзац списка Знак"/>
    <w:basedOn w:val="14"/>
    <w:link w:val="af4"/>
    <w:uiPriority w:val="1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4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4"/>
    <w:link w:val="xl105"/>
    <w:rPr>
      <w:rFonts w:ascii="Arial Cyr" w:hAnsi="Arial Cyr"/>
      <w:b/>
      <w:color w:val="000000"/>
      <w:sz w:val="24"/>
    </w:rPr>
  </w:style>
  <w:style w:type="paragraph" w:styleId="af6">
    <w:name w:val="No Spacing"/>
    <w:link w:val="af7"/>
    <w:qFormat/>
    <w:pPr>
      <w:spacing w:after="0" w:line="240" w:lineRule="auto"/>
    </w:pPr>
  </w:style>
  <w:style w:type="character" w:customStyle="1" w:styleId="af7">
    <w:name w:val="Без интервала Знак"/>
    <w:link w:val="af6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4"/>
    <w:link w:val="xl102"/>
    <w:rPr>
      <w:rFonts w:ascii="Times New Roman" w:hAnsi="Times New Roman"/>
      <w:b/>
      <w:color w:val="000000"/>
      <w:sz w:val="24"/>
    </w:rPr>
  </w:style>
  <w:style w:type="paragraph" w:styleId="af8">
    <w:name w:val="Subtitle"/>
    <w:next w:val="a"/>
    <w:link w:val="af9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9">
    <w:name w:val="Подзаголовок Знак"/>
    <w:link w:val="af8"/>
    <w:uiPriority w:val="11"/>
    <w:rPr>
      <w:rFonts w:ascii="XO Thames" w:hAnsi="XO Thames"/>
      <w:i/>
      <w:sz w:val="24"/>
    </w:rPr>
  </w:style>
  <w:style w:type="paragraph" w:styleId="afa">
    <w:name w:val="Body Text"/>
    <w:basedOn w:val="a"/>
    <w:link w:val="afb"/>
    <w:uiPriority w:val="1"/>
    <w:qFormat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b">
    <w:name w:val="Основной текст Знак"/>
    <w:basedOn w:val="14"/>
    <w:link w:val="afa"/>
    <w:uiPriority w:val="1"/>
    <w:rPr>
      <w:rFonts w:ascii="Times New Roman" w:hAnsi="Times New Roman"/>
    </w:rPr>
  </w:style>
  <w:style w:type="paragraph" w:styleId="afc">
    <w:name w:val="Title"/>
    <w:next w:val="a"/>
    <w:link w:val="afd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d">
    <w:name w:val="Заголовок Знак"/>
    <w:link w:val="afc"/>
    <w:uiPriority w:val="10"/>
    <w:rPr>
      <w:rFonts w:ascii="XO Thames" w:hAnsi="XO Thames"/>
      <w:b/>
      <w:caps/>
      <w:sz w:val="40"/>
    </w:rPr>
  </w:style>
  <w:style w:type="paragraph" w:customStyle="1" w:styleId="1ff">
    <w:name w:val="Обычный1"/>
    <w:link w:val="1"/>
  </w:style>
  <w:style w:type="character" w:customStyle="1" w:styleId="1">
    <w:name w:val="Обычный1"/>
    <w:link w:val="1ff"/>
  </w:style>
  <w:style w:type="paragraph" w:styleId="afe">
    <w:name w:val="Body Text Indent"/>
    <w:basedOn w:val="a"/>
    <w:link w:val="aff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">
    <w:name w:val="Основной текст с отступом Знак"/>
    <w:basedOn w:val="14"/>
    <w:link w:val="afe"/>
    <w:rPr>
      <w:rFonts w:ascii="Times New Roman" w:hAnsi="Times New Roman"/>
      <w:sz w:val="24"/>
    </w:rPr>
  </w:style>
  <w:style w:type="paragraph" w:customStyle="1" w:styleId="1ff0">
    <w:name w:val="Просмотренная гиперссылка1"/>
    <w:basedOn w:val="23"/>
    <w:link w:val="aff0"/>
    <w:rPr>
      <w:color w:val="800080"/>
      <w:u w:val="single"/>
    </w:rPr>
  </w:style>
  <w:style w:type="character" w:styleId="aff0">
    <w:name w:val="FollowedHyperlink"/>
    <w:basedOn w:val="a0"/>
    <w:link w:val="1ff0"/>
    <w:rPr>
      <w:color w:val="800080"/>
      <w:u w:val="single"/>
    </w:rPr>
  </w:style>
  <w:style w:type="table" w:customStyle="1" w:styleId="71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1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2">
    <w:name w:val="annotation reference"/>
    <w:basedOn w:val="a0"/>
    <w:uiPriority w:val="99"/>
    <w:semiHidden/>
    <w:unhideWhenUsed/>
    <w:rsid w:val="006C3EE4"/>
    <w:rPr>
      <w:sz w:val="16"/>
      <w:szCs w:val="16"/>
    </w:rPr>
  </w:style>
  <w:style w:type="paragraph" w:customStyle="1" w:styleId="ConsPlusNormal">
    <w:name w:val="ConsPlusNormal"/>
    <w:rsid w:val="008B2653"/>
    <w:pPr>
      <w:widowControl w:val="0"/>
      <w:spacing w:after="0" w:line="240" w:lineRule="auto"/>
    </w:pPr>
    <w:rPr>
      <w:rFonts w:ascii="Calibri" w:hAnsi="Calibri"/>
    </w:rPr>
  </w:style>
  <w:style w:type="paragraph" w:customStyle="1" w:styleId="210">
    <w:name w:val="Заголовок 21"/>
    <w:basedOn w:val="a"/>
    <w:next w:val="a"/>
    <w:uiPriority w:val="9"/>
    <w:semiHidden/>
    <w:unhideWhenUsed/>
    <w:qFormat/>
    <w:rsid w:val="005B2E4E"/>
    <w:pPr>
      <w:keepNext/>
      <w:keepLines/>
      <w:spacing w:before="200" w:after="0" w:line="240" w:lineRule="auto"/>
      <w:outlineLvl w:val="1"/>
    </w:pPr>
    <w:rPr>
      <w:rFonts w:ascii="Calibri Light" w:hAnsi="Calibri Light"/>
      <w:b/>
      <w:color w:val="5B9BD5"/>
      <w:sz w:val="26"/>
    </w:rPr>
  </w:style>
  <w:style w:type="numbering" w:customStyle="1" w:styleId="1ff1">
    <w:name w:val="Нет списка1"/>
    <w:next w:val="a2"/>
    <w:uiPriority w:val="99"/>
    <w:semiHidden/>
    <w:unhideWhenUsed/>
    <w:rsid w:val="005B2E4E"/>
  </w:style>
  <w:style w:type="paragraph" w:customStyle="1" w:styleId="1ff2">
    <w:name w:val="Обычный (Интернет)1"/>
    <w:basedOn w:val="a"/>
    <w:next w:val="a3"/>
    <w:semiHidden/>
    <w:unhideWhenUsed/>
    <w:rsid w:val="005B2E4E"/>
    <w:pPr>
      <w:spacing w:before="100" w:beforeAutospacing="1" w:after="100" w:afterAutospacing="1" w:line="240" w:lineRule="auto"/>
    </w:pPr>
    <w:rPr>
      <w:rFonts w:ascii="Times New Roman" w:eastAsiaTheme="minorHAnsi" w:hAnsi="Times New Roman"/>
      <w:color w:val="auto"/>
      <w:kern w:val="2"/>
      <w:sz w:val="24"/>
      <w:szCs w:val="22"/>
      <w:lang w:eastAsia="en-US"/>
      <w14:ligatures w14:val="standardContextual"/>
    </w:rPr>
  </w:style>
  <w:style w:type="paragraph" w:customStyle="1" w:styleId="1ff3">
    <w:name w:val="Абзац списка1"/>
    <w:basedOn w:val="a"/>
    <w:next w:val="af4"/>
    <w:uiPriority w:val="1"/>
    <w:qFormat/>
    <w:rsid w:val="005B2E4E"/>
    <w:pPr>
      <w:spacing w:after="0" w:line="360" w:lineRule="auto"/>
      <w:ind w:left="720" w:firstLine="709"/>
      <w:contextualSpacing/>
      <w:jc w:val="both"/>
    </w:pPr>
    <w:rPr>
      <w:rFonts w:ascii="Calibri" w:eastAsiaTheme="minorHAnsi" w:hAnsi="Calibri" w:cs="Calibri"/>
      <w:color w:val="auto"/>
      <w:kern w:val="2"/>
      <w:szCs w:val="22"/>
      <w:lang w:eastAsia="en-US"/>
      <w14:ligatures w14:val="standardContextual"/>
    </w:rPr>
  </w:style>
  <w:style w:type="paragraph" w:customStyle="1" w:styleId="TableParagraph">
    <w:name w:val="Table Paragraph"/>
    <w:basedOn w:val="a"/>
    <w:uiPriority w:val="1"/>
    <w:qFormat/>
    <w:rsid w:val="005B2E4E"/>
    <w:pPr>
      <w:widowControl w:val="0"/>
      <w:autoSpaceDE w:val="0"/>
      <w:autoSpaceDN w:val="0"/>
      <w:spacing w:after="0" w:line="240" w:lineRule="auto"/>
    </w:pPr>
    <w:rPr>
      <w:rFonts w:ascii="Times New Roman" w:hAnsi="Times New Roman"/>
      <w:color w:val="auto"/>
      <w:szCs w:val="22"/>
      <w:lang w:eastAsia="en-US"/>
    </w:rPr>
  </w:style>
  <w:style w:type="table" w:customStyle="1" w:styleId="TableNormal">
    <w:name w:val="Table Normal"/>
    <w:uiPriority w:val="2"/>
    <w:semiHidden/>
    <w:qFormat/>
    <w:rsid w:val="005B2E4E"/>
    <w:pPr>
      <w:widowControl w:val="0"/>
      <w:autoSpaceDE w:val="0"/>
      <w:autoSpaceDN w:val="0"/>
      <w:spacing w:after="0" w:line="240" w:lineRule="auto"/>
    </w:pPr>
    <w:rPr>
      <w:rFonts w:ascii="Calibri" w:eastAsia="Calibri" w:hAnsi="Calibri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1">
    <w:name w:val="Заголовок 2 Знак1"/>
    <w:basedOn w:val="a0"/>
    <w:uiPriority w:val="9"/>
    <w:semiHidden/>
    <w:rsid w:val="005B2E4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19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0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4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7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0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9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8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mb71.ru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CA40A4-BBD2-4AA7-8108-E1ED91CB46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27</Pages>
  <Words>4023</Words>
  <Characters>22935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Наталия Кузина</cp:lastModifiedBy>
  <cp:revision>7</cp:revision>
  <cp:lastPrinted>2024-09-24T14:09:00Z</cp:lastPrinted>
  <dcterms:created xsi:type="dcterms:W3CDTF">2024-09-16T11:34:00Z</dcterms:created>
  <dcterms:modified xsi:type="dcterms:W3CDTF">2024-09-24T14:20:00Z</dcterms:modified>
</cp:coreProperties>
</file>